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1215CB4"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4</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66E8A0D"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79296A">
        <w:rPr>
          <w:rFonts w:ascii="ＭＳ 明朝" w:eastAsia="ＭＳ 明朝" w:hAnsi="ＭＳ 明朝" w:hint="eastAsia"/>
          <w:sz w:val="24"/>
          <w:szCs w:val="28"/>
        </w:rPr>
        <w:t>燃料代確認申請書</w:t>
      </w:r>
    </w:p>
    <w:p w14:paraId="49B2EF03" w14:textId="77777777" w:rsidR="00922083" w:rsidRPr="00211A26" w:rsidRDefault="00922083" w:rsidP="00922083">
      <w:pPr>
        <w:rPr>
          <w:rFonts w:ascii="ＭＳ 明朝" w:eastAsia="ＭＳ 明朝" w:hAnsi="ＭＳ 明朝"/>
          <w:sz w:val="24"/>
          <w:szCs w:val="28"/>
        </w:rPr>
      </w:pPr>
    </w:p>
    <w:p w14:paraId="0DC7D6D1" w14:textId="284C01E5" w:rsidR="00CC0AB3" w:rsidRPr="00211A26" w:rsidRDefault="00CC0AB3" w:rsidP="00CC0AB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1E2E0D">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1E2E0D">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4688C892" w14:textId="77777777" w:rsidR="00CC0AB3" w:rsidRPr="00211A26" w:rsidRDefault="00CC0AB3" w:rsidP="00CC0AB3">
      <w:pPr>
        <w:rPr>
          <w:rFonts w:ascii="ＭＳ 明朝" w:eastAsia="ＭＳ 明朝" w:hAnsi="ＭＳ 明朝"/>
          <w:sz w:val="24"/>
          <w:szCs w:val="28"/>
        </w:rPr>
      </w:pPr>
    </w:p>
    <w:p w14:paraId="08836F2C" w14:textId="77777777" w:rsidR="00CC0AB3" w:rsidRPr="00211A26" w:rsidRDefault="00CC0AB3" w:rsidP="00CC0AB3">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354C8E34" w14:textId="13F55563" w:rsidR="00CC0AB3" w:rsidRPr="00211A26" w:rsidRDefault="00CC0AB3" w:rsidP="00144545">
      <w:pPr>
        <w:ind w:leftChars="2025" w:left="4253" w:rightChars="200" w:right="420"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w:t>
      </w:r>
      <w:r w:rsidR="001E2E0D">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1E2E0D">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1E2E0D">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54F8229A" w14:textId="6903624B" w:rsidR="00CC0AB3" w:rsidRPr="00211A26" w:rsidRDefault="00CC0AB3" w:rsidP="00F91BD3">
      <w:pPr>
        <w:ind w:leftChars="1950" w:left="4095" w:rightChars="200" w:right="420" w:firstLineChars="550" w:firstLine="1320"/>
        <w:jc w:val="right"/>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箱根町議会議員</w:t>
      </w:r>
      <w:r w:rsidR="00F91BD3">
        <w:rPr>
          <w:rFonts w:ascii="ＭＳ 明朝" w:eastAsia="ＭＳ 明朝" w:hAnsi="ＭＳ 明朝" w:hint="eastAsia"/>
          <w:sz w:val="24"/>
          <w:szCs w:val="28"/>
        </w:rPr>
        <w:t>補欠</w:t>
      </w:r>
      <w:r w:rsidRPr="00211A26">
        <w:rPr>
          <w:rFonts w:ascii="ＭＳ 明朝" w:eastAsia="ＭＳ 明朝" w:hAnsi="ＭＳ 明朝" w:hint="eastAsia"/>
          <w:sz w:val="24"/>
          <w:szCs w:val="28"/>
        </w:rPr>
        <w:t>選挙</w:t>
      </w:r>
    </w:p>
    <w:p w14:paraId="60A966E8" w14:textId="77777777" w:rsidR="00211A26" w:rsidRPr="00CC0AB3" w:rsidRDefault="00211A26" w:rsidP="00211A26">
      <w:pPr>
        <w:ind w:leftChars="2025" w:left="4253"/>
        <w:rPr>
          <w:rFonts w:ascii="ＭＳ 明朝" w:eastAsia="ＭＳ 明朝" w:hAnsi="ＭＳ 明朝"/>
          <w:sz w:val="24"/>
          <w:szCs w:val="28"/>
        </w:rPr>
      </w:pPr>
    </w:p>
    <w:p w14:paraId="145DDD03" w14:textId="44D5430E"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C3B5CE4" w:rsidR="00211A26" w:rsidRPr="00211A26" w:rsidRDefault="00B31208"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403CA961"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選挙運動用自動車燃料代につき、箱根町議会議員及び箱根町長の選挙における選挙運動の公費負担に関する条例第4条第2号イの規定による確認を受けたいので申請します。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7C0DC9F4" w14:textId="0903C6E2"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燃料の供給を受ける選挙運動用自動車の自動車登録番号又は車両番号</w:t>
      </w:r>
    </w:p>
    <w:p w14:paraId="70F18019" w14:textId="70403821" w:rsidR="0079296A" w:rsidRDefault="0079296A" w:rsidP="00211A26">
      <w:pPr>
        <w:rPr>
          <w:rFonts w:ascii="ＭＳ 明朝" w:eastAsia="ＭＳ 明朝" w:hAnsi="ＭＳ 明朝"/>
          <w:sz w:val="24"/>
          <w:szCs w:val="28"/>
        </w:rPr>
      </w:pPr>
    </w:p>
    <w:p w14:paraId="6AB63FA0" w14:textId="77777777" w:rsidR="0079296A" w:rsidRDefault="0079296A" w:rsidP="00211A26">
      <w:pPr>
        <w:rPr>
          <w:rFonts w:ascii="ＭＳ 明朝" w:eastAsia="ＭＳ 明朝" w:hAnsi="ＭＳ 明朝"/>
          <w:sz w:val="24"/>
          <w:szCs w:val="28"/>
        </w:rPr>
      </w:pPr>
    </w:p>
    <w:p w14:paraId="325738B4" w14:textId="1D14BEED"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4　確認申請金額　　　　　　　　　　円</w:t>
      </w:r>
    </w:p>
    <w:p w14:paraId="63627729" w14:textId="2A63E5C5" w:rsidR="00211A26" w:rsidRDefault="00211A26" w:rsidP="009C1042">
      <w:pPr>
        <w:spacing w:line="240" w:lineRule="exact"/>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465A9AD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購入金額</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DE91D80"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又は確認申請金額</w:t>
            </w:r>
          </w:p>
        </w:tc>
      </w:tr>
      <w:tr w:rsidR="0079296A" w14:paraId="049D63EA" w14:textId="77777777" w:rsidTr="009C1042">
        <w:trPr>
          <w:trHeight w:val="531"/>
        </w:trPr>
        <w:tc>
          <w:tcPr>
            <w:tcW w:w="3114" w:type="dxa"/>
            <w:vAlign w:val="center"/>
          </w:tcPr>
          <w:p w14:paraId="1C349354" w14:textId="424ECE80"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前回までの累積金額（a）</w:t>
            </w:r>
          </w:p>
        </w:tc>
        <w:tc>
          <w:tcPr>
            <w:tcW w:w="2835" w:type="dxa"/>
            <w:vAlign w:val="center"/>
          </w:tcPr>
          <w:p w14:paraId="2804AE85" w14:textId="23D0450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6A7F636" w14:textId="03CB1D1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625FEBF4" w14:textId="77777777" w:rsidTr="000C70BD">
        <w:trPr>
          <w:trHeight w:val="558"/>
        </w:trPr>
        <w:tc>
          <w:tcPr>
            <w:tcW w:w="3114" w:type="dxa"/>
            <w:vAlign w:val="center"/>
          </w:tcPr>
          <w:p w14:paraId="250EC9DF" w14:textId="09120939"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今回の購入金額（b）</w:t>
            </w:r>
          </w:p>
        </w:tc>
        <w:tc>
          <w:tcPr>
            <w:tcW w:w="2835" w:type="dxa"/>
            <w:vAlign w:val="center"/>
          </w:tcPr>
          <w:p w14:paraId="43633CE3" w14:textId="4E7AAF78"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123B83D" w14:textId="222862A9"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55C283D0" w14:textId="77777777" w:rsidTr="000C70BD">
        <w:trPr>
          <w:trHeight w:val="552"/>
        </w:trPr>
        <w:tc>
          <w:tcPr>
            <w:tcW w:w="3114" w:type="dxa"/>
            <w:vAlign w:val="center"/>
          </w:tcPr>
          <w:p w14:paraId="14EBC9C8" w14:textId="7223ACF2"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燃料代計（a）＋（b）</w:t>
            </w:r>
          </w:p>
        </w:tc>
        <w:tc>
          <w:tcPr>
            <w:tcW w:w="2835" w:type="dxa"/>
            <w:vAlign w:val="center"/>
          </w:tcPr>
          <w:p w14:paraId="34A8C4D7" w14:textId="5367F067"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49943503" w14:textId="025DBCA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71335D2F" w14:textId="77777777" w:rsidTr="009C1042">
        <w:trPr>
          <w:trHeight w:val="568"/>
        </w:trPr>
        <w:tc>
          <w:tcPr>
            <w:tcW w:w="3114" w:type="dxa"/>
            <w:vAlign w:val="center"/>
          </w:tcPr>
          <w:p w14:paraId="2247A698" w14:textId="3B4AF2BE" w:rsidR="0079296A" w:rsidRDefault="0079296A" w:rsidP="00B0566A">
            <w:pPr>
              <w:jc w:val="center"/>
              <w:rPr>
                <w:rFonts w:ascii="ＭＳ 明朝" w:eastAsia="ＭＳ 明朝" w:hAnsi="ＭＳ 明朝"/>
                <w:sz w:val="24"/>
                <w:szCs w:val="28"/>
              </w:rPr>
            </w:pPr>
            <w:r>
              <w:rPr>
                <w:rFonts w:ascii="ＭＳ 明朝" w:eastAsia="ＭＳ 明朝" w:hAnsi="ＭＳ 明朝" w:hint="eastAsia"/>
                <w:sz w:val="24"/>
                <w:szCs w:val="28"/>
              </w:rPr>
              <w:t>備</w:t>
            </w:r>
            <w:r w:rsidR="00B0566A">
              <w:rPr>
                <w:rFonts w:ascii="ＭＳ 明朝" w:eastAsia="ＭＳ 明朝" w:hAnsi="ＭＳ 明朝" w:hint="eastAsia"/>
                <w:sz w:val="24"/>
                <w:szCs w:val="28"/>
              </w:rPr>
              <w:t xml:space="preserve">　　　</w:t>
            </w:r>
            <w:r>
              <w:rPr>
                <w:rFonts w:ascii="ＭＳ 明朝" w:eastAsia="ＭＳ 明朝" w:hAnsi="ＭＳ 明朝" w:hint="eastAsia"/>
                <w:sz w:val="24"/>
                <w:szCs w:val="28"/>
              </w:rPr>
              <w:t>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922083" w:rsidRDefault="00324429" w:rsidP="00922083">
      <w:pPr>
        <w:spacing w:line="220" w:lineRule="exact"/>
        <w:ind w:rightChars="-68" w:right="-143"/>
        <w:rPr>
          <w:rFonts w:ascii="ＭＳ 明朝" w:eastAsia="ＭＳ 明朝" w:hAnsi="ＭＳ 明朝"/>
        </w:rPr>
      </w:pPr>
      <w:r w:rsidRPr="00922083">
        <w:rPr>
          <w:rFonts w:ascii="ＭＳ 明朝" w:eastAsia="ＭＳ 明朝" w:hAnsi="ＭＳ 明朝" w:hint="eastAsia"/>
        </w:rPr>
        <w:t>備考</w:t>
      </w:r>
    </w:p>
    <w:p w14:paraId="373BD6E2" w14:textId="156A7B4E" w:rsidR="00324429" w:rsidRPr="00922083" w:rsidRDefault="00324429"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 xml:space="preserve">1　</w:t>
      </w:r>
      <w:r w:rsidR="000C70BD" w:rsidRPr="00922083">
        <w:rPr>
          <w:rFonts w:ascii="ＭＳ 明朝" w:eastAsia="ＭＳ 明朝" w:hAnsi="ＭＳ 明朝" w:hint="eastAsia"/>
        </w:rPr>
        <w:t>この申請書は、燃料供給業者ごとに別々に候補者から箱根町選挙管理委員会に提出</w:t>
      </w:r>
      <w:r w:rsidR="003053CF">
        <w:rPr>
          <w:rFonts w:ascii="ＭＳ 明朝" w:eastAsia="ＭＳ 明朝" w:hAnsi="ＭＳ 明朝" w:hint="eastAsia"/>
          <w:kern w:val="0"/>
          <w:sz w:val="22"/>
          <w:szCs w:val="24"/>
        </w:rPr>
        <w:t>すること</w:t>
      </w:r>
      <w:r w:rsidR="000C70BD" w:rsidRPr="00922083">
        <w:rPr>
          <w:rFonts w:ascii="ＭＳ 明朝" w:eastAsia="ＭＳ 明朝" w:hAnsi="ＭＳ 明朝" w:hint="eastAsia"/>
        </w:rPr>
        <w:t>。</w:t>
      </w:r>
    </w:p>
    <w:p w14:paraId="16B4ECCC" w14:textId="098041E9"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2　この申請書は、選挙運動用自動車の燃料代について公費負担の対象となるものの確認を受けるためのもので</w:t>
      </w:r>
      <w:r w:rsidR="003053CF">
        <w:rPr>
          <w:rFonts w:ascii="ＭＳ 明朝" w:eastAsia="ＭＳ 明朝" w:hAnsi="ＭＳ 明朝" w:hint="eastAsia"/>
        </w:rPr>
        <w:t>ある</w:t>
      </w:r>
      <w:r w:rsidRPr="00922083">
        <w:rPr>
          <w:rFonts w:ascii="ＭＳ 明朝" w:eastAsia="ＭＳ 明朝" w:hAnsi="ＭＳ 明朝" w:hint="eastAsia"/>
        </w:rPr>
        <w:t>。</w:t>
      </w:r>
    </w:p>
    <w:p w14:paraId="6EEB50AF" w14:textId="5C4D3867"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3　「燃料の供給を受ける選挙運動用自動車の自動車登録番号又は車両番号」には、契約届出書に記載された選挙運動用自動車の自動車登録番号又は車両番号を記載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032DA945" w14:textId="77E55931"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4　「前回までの累積金額」には、他の燃料供給業者から購入した金額を含めて記載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220B5F6D" w14:textId="13C3B6B3" w:rsidR="009C1042" w:rsidRPr="009C1042" w:rsidRDefault="009C1042" w:rsidP="00922083">
      <w:pPr>
        <w:spacing w:line="220" w:lineRule="exact"/>
        <w:ind w:leftChars="67" w:left="315" w:rightChars="-68" w:right="-143" w:hangingChars="83" w:hanging="174"/>
        <w:rPr>
          <w:rFonts w:ascii="ＭＳ 明朝" w:eastAsia="ＭＳ 明朝" w:hAnsi="ＭＳ 明朝"/>
          <w:sz w:val="22"/>
          <w:szCs w:val="24"/>
        </w:rPr>
      </w:pPr>
      <w:r w:rsidRPr="00922083">
        <w:rPr>
          <w:rFonts w:ascii="ＭＳ 明朝" w:eastAsia="ＭＳ 明朝" w:hAnsi="ＭＳ 明朝" w:hint="eastAsia"/>
          <w:szCs w:val="21"/>
        </w:rPr>
        <w:t>5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4465CF" w:rsidRPr="004465CF">
        <w:rPr>
          <w:rFonts w:ascii="ＭＳ 明朝" w:eastAsia="ＭＳ 明朝" w:hAnsi="ＭＳ 明朝" w:hint="eastAsia"/>
          <w:szCs w:val="21"/>
        </w:rPr>
        <w:t>措置がある場合はこの限りではない</w:t>
      </w:r>
      <w:r w:rsidRPr="00922083">
        <w:rPr>
          <w:rFonts w:ascii="ＭＳ 明朝" w:eastAsia="ＭＳ 明朝" w:hAnsi="ＭＳ 明朝" w:hint="eastAsia"/>
          <w:szCs w:val="21"/>
        </w:rPr>
        <w:t>。</w:t>
      </w:r>
    </w:p>
    <w:sectPr w:rsidR="009C1042" w:rsidRPr="009C1042" w:rsidSect="009C1042">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430C" w14:textId="77777777" w:rsidR="00C74B64" w:rsidRDefault="00C74B64" w:rsidP="009C1042">
      <w:r>
        <w:separator/>
      </w:r>
    </w:p>
  </w:endnote>
  <w:endnote w:type="continuationSeparator" w:id="0">
    <w:p w14:paraId="3177C5BD" w14:textId="77777777" w:rsidR="00C74B64" w:rsidRDefault="00C74B64" w:rsidP="009C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97B2" w14:textId="77777777" w:rsidR="00C74B64" w:rsidRDefault="00C74B64" w:rsidP="009C1042">
      <w:r>
        <w:separator/>
      </w:r>
    </w:p>
  </w:footnote>
  <w:footnote w:type="continuationSeparator" w:id="0">
    <w:p w14:paraId="586FA5C0" w14:textId="77777777" w:rsidR="00C74B64" w:rsidRDefault="00C74B64" w:rsidP="009C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115F7C"/>
    <w:rsid w:val="00121CBF"/>
    <w:rsid w:val="00144545"/>
    <w:rsid w:val="001E2E0D"/>
    <w:rsid w:val="00211A26"/>
    <w:rsid w:val="003053CF"/>
    <w:rsid w:val="00324429"/>
    <w:rsid w:val="0037260F"/>
    <w:rsid w:val="004465CF"/>
    <w:rsid w:val="00460D67"/>
    <w:rsid w:val="00491D39"/>
    <w:rsid w:val="004F29DE"/>
    <w:rsid w:val="0062365B"/>
    <w:rsid w:val="00690EE2"/>
    <w:rsid w:val="0079296A"/>
    <w:rsid w:val="007B3E2B"/>
    <w:rsid w:val="008255EE"/>
    <w:rsid w:val="008D48BA"/>
    <w:rsid w:val="00922083"/>
    <w:rsid w:val="009C1042"/>
    <w:rsid w:val="00A16A79"/>
    <w:rsid w:val="00A7164A"/>
    <w:rsid w:val="00B0566A"/>
    <w:rsid w:val="00B31208"/>
    <w:rsid w:val="00B43214"/>
    <w:rsid w:val="00C74B64"/>
    <w:rsid w:val="00CC0AB3"/>
    <w:rsid w:val="00F73559"/>
    <w:rsid w:val="00F75C54"/>
    <w:rsid w:val="00F9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42"/>
    <w:pPr>
      <w:tabs>
        <w:tab w:val="center" w:pos="4252"/>
        <w:tab w:val="right" w:pos="8504"/>
      </w:tabs>
      <w:snapToGrid w:val="0"/>
    </w:pPr>
  </w:style>
  <w:style w:type="character" w:customStyle="1" w:styleId="a5">
    <w:name w:val="ヘッダー (文字)"/>
    <w:basedOn w:val="a0"/>
    <w:link w:val="a4"/>
    <w:uiPriority w:val="99"/>
    <w:rsid w:val="009C1042"/>
  </w:style>
  <w:style w:type="paragraph" w:styleId="a6">
    <w:name w:val="footer"/>
    <w:basedOn w:val="a"/>
    <w:link w:val="a7"/>
    <w:uiPriority w:val="99"/>
    <w:unhideWhenUsed/>
    <w:rsid w:val="009C1042"/>
    <w:pPr>
      <w:tabs>
        <w:tab w:val="center" w:pos="4252"/>
        <w:tab w:val="right" w:pos="8504"/>
      </w:tabs>
      <w:snapToGrid w:val="0"/>
    </w:pPr>
  </w:style>
  <w:style w:type="character" w:customStyle="1" w:styleId="a7">
    <w:name w:val="フッター (文字)"/>
    <w:basedOn w:val="a0"/>
    <w:link w:val="a6"/>
    <w:uiPriority w:val="99"/>
    <w:rsid w:val="009C1042"/>
  </w:style>
  <w:style w:type="paragraph" w:styleId="a8">
    <w:name w:val="Balloon Text"/>
    <w:basedOn w:val="a"/>
    <w:link w:val="a9"/>
    <w:uiPriority w:val="99"/>
    <w:semiHidden/>
    <w:unhideWhenUsed/>
    <w:rsid w:val="00CC0A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25</cp:revision>
  <cp:lastPrinted>2021-07-26T02:11:00Z</cp:lastPrinted>
  <dcterms:created xsi:type="dcterms:W3CDTF">2021-01-27T06:11:00Z</dcterms:created>
  <dcterms:modified xsi:type="dcterms:W3CDTF">2024-09-02T10:39:00Z</dcterms:modified>
</cp:coreProperties>
</file>