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2F80A" w14:textId="6E498EBD" w:rsidR="008E0090" w:rsidRDefault="008E0090" w:rsidP="009E39A5">
      <w:pPr>
        <w:spacing w:line="320" w:lineRule="exact"/>
        <w:jc w:val="center"/>
        <w:rPr>
          <w:rFonts w:ascii="ＭＳ ゴシック" w:eastAsia="ＭＳ ゴシック" w:hAnsi="ＭＳ ゴシック"/>
          <w:b/>
          <w:szCs w:val="24"/>
        </w:rPr>
      </w:pPr>
      <w:r w:rsidRPr="001C6C03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5F29C3">
        <w:rPr>
          <w:rFonts w:ascii="ＭＳ ゴシック" w:eastAsia="ＭＳ ゴシック" w:hAnsi="ＭＳ ゴシック" w:hint="eastAsia"/>
          <w:b/>
          <w:sz w:val="24"/>
          <w:szCs w:val="24"/>
        </w:rPr>
        <w:t>箱根町公共施設</w:t>
      </w:r>
      <w:r w:rsidR="00C16ADF">
        <w:rPr>
          <w:rFonts w:ascii="ＭＳ ゴシック" w:eastAsia="ＭＳ ゴシック" w:hAnsi="ＭＳ ゴシック" w:hint="eastAsia"/>
          <w:b/>
          <w:sz w:val="24"/>
          <w:szCs w:val="24"/>
        </w:rPr>
        <w:t>等</w:t>
      </w:r>
      <w:r w:rsidR="006C4B65">
        <w:rPr>
          <w:rFonts w:ascii="ＭＳ ゴシック" w:eastAsia="ＭＳ ゴシック" w:hAnsi="ＭＳ ゴシック" w:hint="eastAsia"/>
          <w:b/>
          <w:sz w:val="24"/>
          <w:szCs w:val="24"/>
        </w:rPr>
        <w:t>総合管理計画</w:t>
      </w:r>
      <w:r w:rsidRPr="001C6C03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="00A360F8">
        <w:rPr>
          <w:rFonts w:ascii="ＭＳ ゴシック" w:eastAsia="ＭＳ ゴシック" w:hAnsi="ＭＳ ゴシック" w:hint="eastAsia"/>
          <w:b/>
          <w:sz w:val="24"/>
          <w:szCs w:val="24"/>
        </w:rPr>
        <w:t>素案</w:t>
      </w:r>
      <w:r w:rsidR="001C6C03" w:rsidRPr="00D20770">
        <w:rPr>
          <w:rFonts w:ascii="ＭＳ ゴシック" w:eastAsia="ＭＳ ゴシック" w:hAnsi="ＭＳ ゴシック" w:hint="eastAsia"/>
          <w:b/>
          <w:sz w:val="24"/>
          <w:szCs w:val="24"/>
        </w:rPr>
        <w:t>に対する意見書</w:t>
      </w:r>
    </w:p>
    <w:p w14:paraId="66F25B4A" w14:textId="77777777" w:rsidR="009E39A5" w:rsidRPr="009E39A5" w:rsidRDefault="009E39A5" w:rsidP="009E39A5">
      <w:pPr>
        <w:spacing w:line="320" w:lineRule="exact"/>
        <w:jc w:val="center"/>
        <w:rPr>
          <w:rFonts w:ascii="ＭＳ ゴシック" w:eastAsia="ＭＳ ゴシック" w:hAnsi="ＭＳ ゴシック"/>
          <w:b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0"/>
        <w:gridCol w:w="7830"/>
      </w:tblGrid>
      <w:tr w:rsidR="008E0090" w:rsidRPr="00E63E07" w14:paraId="2CD28A3E" w14:textId="77777777" w:rsidTr="00E63E07">
        <w:tc>
          <w:tcPr>
            <w:tcW w:w="9639" w:type="dxa"/>
            <w:gridSpan w:val="2"/>
            <w:shd w:val="pct10" w:color="auto" w:fill="auto"/>
          </w:tcPr>
          <w:p w14:paraId="7AA526E8" w14:textId="77777777" w:rsidR="008E0090" w:rsidRPr="00E63E07" w:rsidRDefault="008E0090" w:rsidP="00E63E0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3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　出　者　（　必　須　）</w:t>
            </w:r>
          </w:p>
        </w:tc>
      </w:tr>
      <w:tr w:rsidR="008E0090" w:rsidRPr="00E63E07" w14:paraId="77BF0B62" w14:textId="77777777" w:rsidTr="00E63E07">
        <w:tc>
          <w:tcPr>
            <w:tcW w:w="9639" w:type="dxa"/>
            <w:gridSpan w:val="2"/>
            <w:tcBorders>
              <w:bottom w:val="single" w:sz="4" w:space="0" w:color="000000"/>
            </w:tcBorders>
          </w:tcPr>
          <w:p w14:paraId="240E3F06" w14:textId="77777777" w:rsidR="008E0090" w:rsidRPr="00E63E07" w:rsidRDefault="00D20770" w:rsidP="00E63E07">
            <w:pPr>
              <w:spacing w:beforeLines="50" w:before="227"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3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8E0090" w:rsidRPr="00E63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  <w:r w:rsidRPr="00E63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63E07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Pr="00E63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　</w:t>
            </w:r>
          </w:p>
          <w:p w14:paraId="51947C21" w14:textId="77777777" w:rsidR="008E0090" w:rsidRPr="00E63E07" w:rsidRDefault="00D20770" w:rsidP="00E63E07">
            <w:pPr>
              <w:spacing w:beforeLines="50" w:before="227" w:line="360" w:lineRule="auto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E63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8E0090" w:rsidRPr="00E63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  <w:r w:rsidRPr="00E63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63E07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  <w:p w14:paraId="486AEB9C" w14:textId="77777777" w:rsidR="008E0090" w:rsidRPr="00E63E07" w:rsidRDefault="00D20770" w:rsidP="00E63E07">
            <w:pPr>
              <w:spacing w:beforeLines="50" w:before="227" w:line="360" w:lineRule="auto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E63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8E0090" w:rsidRPr="00E63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  <w:r w:rsidRPr="00E63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63E07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  <w:p w14:paraId="48DD8F8C" w14:textId="77777777" w:rsidR="008E0090" w:rsidRPr="00E63E07" w:rsidRDefault="00D20770" w:rsidP="008E009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3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8E0090" w:rsidRPr="00E63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提出者区分</w:t>
            </w:r>
          </w:p>
          <w:p w14:paraId="76D8B976" w14:textId="77777777" w:rsidR="008E0090" w:rsidRPr="00E63E07" w:rsidRDefault="001C6C03" w:rsidP="00E63E07">
            <w:pPr>
              <w:spacing w:line="0" w:lineRule="atLeast"/>
              <w:ind w:firstLineChars="100" w:firstLine="220"/>
              <w:rPr>
                <w:sz w:val="22"/>
              </w:rPr>
            </w:pPr>
            <w:r w:rsidRPr="00E63E07">
              <w:rPr>
                <w:rFonts w:hint="eastAsia"/>
                <w:sz w:val="22"/>
              </w:rPr>
              <w:t xml:space="preserve">□町内に住所を有する者　　</w:t>
            </w:r>
            <w:r w:rsidR="008E0090" w:rsidRPr="00E63E07">
              <w:rPr>
                <w:rFonts w:hint="eastAsia"/>
                <w:sz w:val="22"/>
              </w:rPr>
              <w:t>□町内に別荘を有する者</w:t>
            </w:r>
            <w:r w:rsidRPr="00E63E07">
              <w:rPr>
                <w:rFonts w:hint="eastAsia"/>
                <w:sz w:val="22"/>
              </w:rPr>
              <w:t xml:space="preserve">　　</w:t>
            </w:r>
            <w:r w:rsidR="008E0090" w:rsidRPr="00E63E07">
              <w:rPr>
                <w:rFonts w:hint="eastAsia"/>
                <w:sz w:val="22"/>
              </w:rPr>
              <w:t>□町内で働く者</w:t>
            </w:r>
          </w:p>
          <w:p w14:paraId="734FC845" w14:textId="77777777" w:rsidR="008E0090" w:rsidRPr="00E63E07" w:rsidRDefault="008E0090" w:rsidP="00E63E07">
            <w:pPr>
              <w:spacing w:line="0" w:lineRule="atLeast"/>
              <w:ind w:firstLineChars="100" w:firstLine="220"/>
              <w:rPr>
                <w:sz w:val="22"/>
              </w:rPr>
            </w:pPr>
            <w:r w:rsidRPr="00E63E07">
              <w:rPr>
                <w:rFonts w:hint="eastAsia"/>
                <w:sz w:val="22"/>
              </w:rPr>
              <w:t>□町内で学ぶ者</w:t>
            </w:r>
            <w:r w:rsidR="001C6C03" w:rsidRPr="00E63E07">
              <w:rPr>
                <w:rFonts w:hint="eastAsia"/>
                <w:sz w:val="22"/>
              </w:rPr>
              <w:t xml:space="preserve">　</w:t>
            </w:r>
            <w:r w:rsidRPr="00E63E07">
              <w:rPr>
                <w:rFonts w:hint="eastAsia"/>
                <w:sz w:val="22"/>
              </w:rPr>
              <w:t xml:space="preserve">　□町内で事業を営む者</w:t>
            </w:r>
            <w:r w:rsidR="001C6C03" w:rsidRPr="00E63E07">
              <w:rPr>
                <w:rFonts w:hint="eastAsia"/>
                <w:sz w:val="22"/>
              </w:rPr>
              <w:t xml:space="preserve">　</w:t>
            </w:r>
            <w:r w:rsidRPr="00E63E07">
              <w:rPr>
                <w:rFonts w:hint="eastAsia"/>
                <w:sz w:val="22"/>
              </w:rPr>
              <w:t xml:space="preserve">　□町内で活動する者</w:t>
            </w:r>
          </w:p>
          <w:p w14:paraId="56C2E831" w14:textId="77777777" w:rsidR="001C6C03" w:rsidRPr="00E63E07" w:rsidRDefault="008E0090" w:rsidP="00E63E07">
            <w:pPr>
              <w:spacing w:line="0" w:lineRule="atLeast"/>
              <w:ind w:firstLineChars="100" w:firstLine="220"/>
              <w:rPr>
                <w:sz w:val="22"/>
              </w:rPr>
            </w:pPr>
            <w:r w:rsidRPr="00E63E07">
              <w:rPr>
                <w:rFonts w:hint="eastAsia"/>
                <w:sz w:val="22"/>
              </w:rPr>
              <w:t>□本町に納税義務を有する者</w:t>
            </w:r>
          </w:p>
          <w:p w14:paraId="0E5273A6" w14:textId="77777777" w:rsidR="008E0090" w:rsidRPr="00E63E07" w:rsidRDefault="008E0090" w:rsidP="00E63E07">
            <w:pPr>
              <w:spacing w:line="0" w:lineRule="atLeast"/>
              <w:ind w:firstLineChars="100" w:firstLine="220"/>
              <w:rPr>
                <w:sz w:val="22"/>
              </w:rPr>
            </w:pPr>
            <w:r w:rsidRPr="00E63E07">
              <w:rPr>
                <w:rFonts w:hint="eastAsia"/>
                <w:sz w:val="22"/>
              </w:rPr>
              <w:t>□パブリックコメント手続きに係る事案に利害関係を有する者</w:t>
            </w:r>
          </w:p>
          <w:p w14:paraId="0C2B6499" w14:textId="77777777" w:rsidR="008E0090" w:rsidRPr="00E63E07" w:rsidRDefault="008E0090" w:rsidP="008E0090">
            <w:pPr>
              <w:rPr>
                <w:sz w:val="20"/>
                <w:szCs w:val="20"/>
              </w:rPr>
            </w:pPr>
            <w:r w:rsidRPr="00E63E07">
              <w:rPr>
                <w:rFonts w:hint="eastAsia"/>
                <w:sz w:val="24"/>
                <w:szCs w:val="24"/>
              </w:rPr>
              <w:t xml:space="preserve">　</w:t>
            </w:r>
            <w:r w:rsidR="00F50214" w:rsidRPr="00E63E07">
              <w:rPr>
                <w:rFonts w:hint="eastAsia"/>
                <w:sz w:val="24"/>
                <w:szCs w:val="24"/>
              </w:rPr>
              <w:t xml:space="preserve">　</w:t>
            </w:r>
            <w:r w:rsidRPr="00E63E07">
              <w:rPr>
                <w:rFonts w:hint="eastAsia"/>
                <w:sz w:val="20"/>
                <w:szCs w:val="20"/>
              </w:rPr>
              <w:t>※該当する区分にチェックを入れてください。</w:t>
            </w:r>
          </w:p>
        </w:tc>
      </w:tr>
      <w:tr w:rsidR="008E0090" w:rsidRPr="00E63E07" w14:paraId="628E1964" w14:textId="77777777" w:rsidTr="00E63E07">
        <w:tc>
          <w:tcPr>
            <w:tcW w:w="1701" w:type="dxa"/>
            <w:shd w:val="pct10" w:color="auto" w:fill="auto"/>
          </w:tcPr>
          <w:p w14:paraId="7724AB94" w14:textId="77777777" w:rsidR="008E0090" w:rsidRPr="00E63E07" w:rsidRDefault="008E0090" w:rsidP="00E63E0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3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意見項目（注）</w:t>
            </w:r>
          </w:p>
        </w:tc>
        <w:tc>
          <w:tcPr>
            <w:tcW w:w="7938" w:type="dxa"/>
            <w:shd w:val="pct10" w:color="auto" w:fill="auto"/>
          </w:tcPr>
          <w:p w14:paraId="54D74C11" w14:textId="77777777" w:rsidR="008E0090" w:rsidRPr="00E63E07" w:rsidRDefault="008E0090" w:rsidP="00E63E0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3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　見　記　入　欄</w:t>
            </w:r>
          </w:p>
        </w:tc>
      </w:tr>
      <w:tr w:rsidR="008E0090" w:rsidRPr="00E63E07" w14:paraId="09EB2916" w14:textId="77777777" w:rsidTr="00E63E07">
        <w:tc>
          <w:tcPr>
            <w:tcW w:w="1701" w:type="dxa"/>
          </w:tcPr>
          <w:p w14:paraId="0070FCC8" w14:textId="77777777" w:rsidR="008E0090" w:rsidRPr="00E63E07" w:rsidRDefault="008E0090" w:rsidP="008E0090">
            <w:pPr>
              <w:rPr>
                <w:sz w:val="24"/>
                <w:szCs w:val="24"/>
              </w:rPr>
            </w:pPr>
          </w:p>
          <w:p w14:paraId="099E23E8" w14:textId="77777777" w:rsidR="008E0090" w:rsidRPr="00E63E07" w:rsidRDefault="008E0090" w:rsidP="008E0090">
            <w:pPr>
              <w:rPr>
                <w:sz w:val="24"/>
                <w:szCs w:val="24"/>
              </w:rPr>
            </w:pPr>
          </w:p>
          <w:p w14:paraId="12D424F2" w14:textId="77777777" w:rsidR="008E0090" w:rsidRPr="00E63E07" w:rsidRDefault="008E0090" w:rsidP="008E0090">
            <w:pPr>
              <w:rPr>
                <w:sz w:val="24"/>
                <w:szCs w:val="24"/>
              </w:rPr>
            </w:pPr>
          </w:p>
          <w:p w14:paraId="6F9A1697" w14:textId="77777777" w:rsidR="00A65A24" w:rsidRPr="00E63E07" w:rsidRDefault="00A65A24" w:rsidP="008E0090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14:paraId="056189AB" w14:textId="77777777" w:rsidR="008E0090" w:rsidRPr="00E63E07" w:rsidRDefault="008E0090" w:rsidP="008E0090">
            <w:pPr>
              <w:rPr>
                <w:sz w:val="24"/>
                <w:szCs w:val="24"/>
              </w:rPr>
            </w:pPr>
          </w:p>
        </w:tc>
      </w:tr>
      <w:tr w:rsidR="008E0090" w:rsidRPr="00E63E07" w14:paraId="2119C10A" w14:textId="77777777" w:rsidTr="00E63E07">
        <w:tc>
          <w:tcPr>
            <w:tcW w:w="1701" w:type="dxa"/>
          </w:tcPr>
          <w:p w14:paraId="1D93DACE" w14:textId="77777777" w:rsidR="008E0090" w:rsidRPr="00E63E07" w:rsidRDefault="008E0090" w:rsidP="008E0090">
            <w:pPr>
              <w:rPr>
                <w:sz w:val="24"/>
                <w:szCs w:val="24"/>
              </w:rPr>
            </w:pPr>
          </w:p>
          <w:p w14:paraId="4C3DD1F3" w14:textId="77777777" w:rsidR="008E0090" w:rsidRPr="00E63E07" w:rsidRDefault="008E0090" w:rsidP="008E0090">
            <w:pPr>
              <w:rPr>
                <w:sz w:val="24"/>
                <w:szCs w:val="24"/>
              </w:rPr>
            </w:pPr>
          </w:p>
          <w:p w14:paraId="7AAC2B32" w14:textId="77777777" w:rsidR="00A65A24" w:rsidRPr="00E63E07" w:rsidRDefault="00A65A24" w:rsidP="008E0090">
            <w:pPr>
              <w:rPr>
                <w:sz w:val="24"/>
                <w:szCs w:val="24"/>
              </w:rPr>
            </w:pPr>
          </w:p>
          <w:p w14:paraId="3A0207CA" w14:textId="77777777" w:rsidR="008E0090" w:rsidRPr="00E63E07" w:rsidRDefault="008E0090" w:rsidP="008E0090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14:paraId="7AF19623" w14:textId="77777777" w:rsidR="008E0090" w:rsidRPr="00E63E07" w:rsidRDefault="008E0090" w:rsidP="008E0090">
            <w:pPr>
              <w:rPr>
                <w:sz w:val="24"/>
                <w:szCs w:val="24"/>
              </w:rPr>
            </w:pPr>
          </w:p>
        </w:tc>
      </w:tr>
      <w:tr w:rsidR="008E0090" w:rsidRPr="00E63E07" w14:paraId="43C6D9E9" w14:textId="77777777" w:rsidTr="00E63E07">
        <w:tc>
          <w:tcPr>
            <w:tcW w:w="1701" w:type="dxa"/>
          </w:tcPr>
          <w:p w14:paraId="740F6E14" w14:textId="77777777" w:rsidR="008E0090" w:rsidRPr="00E63E07" w:rsidRDefault="008E0090" w:rsidP="008E0090">
            <w:pPr>
              <w:rPr>
                <w:sz w:val="24"/>
                <w:szCs w:val="24"/>
              </w:rPr>
            </w:pPr>
          </w:p>
          <w:p w14:paraId="0EFEE01E" w14:textId="77777777" w:rsidR="008E0090" w:rsidRPr="00E63E07" w:rsidRDefault="008E0090" w:rsidP="008E0090">
            <w:pPr>
              <w:rPr>
                <w:sz w:val="24"/>
                <w:szCs w:val="24"/>
              </w:rPr>
            </w:pPr>
          </w:p>
          <w:p w14:paraId="62E89346" w14:textId="77777777" w:rsidR="008E0090" w:rsidRPr="00E63E07" w:rsidRDefault="008E0090" w:rsidP="008E0090">
            <w:pPr>
              <w:rPr>
                <w:sz w:val="24"/>
                <w:szCs w:val="24"/>
              </w:rPr>
            </w:pPr>
          </w:p>
          <w:p w14:paraId="0F66BD00" w14:textId="77777777" w:rsidR="00A65A24" w:rsidRPr="00E63E07" w:rsidRDefault="00A65A24" w:rsidP="008E0090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14:paraId="736D50EF" w14:textId="77777777" w:rsidR="008E0090" w:rsidRPr="00E63E07" w:rsidRDefault="008E0090" w:rsidP="008E0090">
            <w:pPr>
              <w:rPr>
                <w:sz w:val="24"/>
                <w:szCs w:val="24"/>
              </w:rPr>
            </w:pPr>
          </w:p>
        </w:tc>
      </w:tr>
    </w:tbl>
    <w:p w14:paraId="3EA28780" w14:textId="77777777" w:rsidR="008E0090" w:rsidRPr="008E0090" w:rsidRDefault="00B9112D" w:rsidP="008E0090">
      <w:pPr>
        <w:rPr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4ACD26" wp14:editId="13ACF07E">
                <wp:simplePos x="0" y="0"/>
                <wp:positionH relativeFrom="column">
                  <wp:posOffset>-24765</wp:posOffset>
                </wp:positionH>
                <wp:positionV relativeFrom="paragraph">
                  <wp:posOffset>289560</wp:posOffset>
                </wp:positionV>
                <wp:extent cx="6162675" cy="971550"/>
                <wp:effectExtent l="0" t="0" r="2857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A51537" id="AutoShape 3" o:spid="_x0000_s1026" style="position:absolute;left:0;text-align:left;margin-left:-1.95pt;margin-top:22.8pt;width:485.25pt;height:7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" filled="f">
                <v:textbox inset="5.85pt,.7pt,5.85pt,.7pt"/>
              </v:roundrect>
            </w:pict>
          </mc:Fallback>
        </mc:AlternateContent>
      </w:r>
      <w:r w:rsidR="008E0090" w:rsidRPr="008E0090">
        <w:rPr>
          <w:rFonts w:hint="eastAsia"/>
          <w:sz w:val="18"/>
          <w:szCs w:val="18"/>
        </w:rPr>
        <w:t>（注）該当ページや条項等を記入してください。</w:t>
      </w:r>
    </w:p>
    <w:p w14:paraId="7C351AC1" w14:textId="77777777" w:rsidR="008E0090" w:rsidRPr="00D20770" w:rsidRDefault="008E0090" w:rsidP="009E39A5">
      <w:pPr>
        <w:spacing w:line="3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20770">
        <w:rPr>
          <w:rFonts w:ascii="ＭＳ ゴシック" w:eastAsia="ＭＳ ゴシック" w:hAnsi="ＭＳ ゴシック" w:hint="eastAsia"/>
          <w:sz w:val="24"/>
          <w:szCs w:val="24"/>
        </w:rPr>
        <w:t>提</w:t>
      </w:r>
      <w:r w:rsidR="00D20770" w:rsidRPr="00D2077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20770">
        <w:rPr>
          <w:rFonts w:ascii="ＭＳ ゴシック" w:eastAsia="ＭＳ ゴシック" w:hAnsi="ＭＳ ゴシック" w:hint="eastAsia"/>
          <w:sz w:val="24"/>
          <w:szCs w:val="24"/>
        </w:rPr>
        <w:t>出</w:t>
      </w:r>
      <w:r w:rsidR="00D20770" w:rsidRPr="00D2077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20770">
        <w:rPr>
          <w:rFonts w:ascii="ＭＳ ゴシック" w:eastAsia="ＭＳ ゴシック" w:hAnsi="ＭＳ ゴシック" w:hint="eastAsia"/>
          <w:sz w:val="24"/>
          <w:szCs w:val="24"/>
        </w:rPr>
        <w:t>先</w:t>
      </w:r>
    </w:p>
    <w:p w14:paraId="1C50557A" w14:textId="50891EBF" w:rsidR="008E0090" w:rsidRPr="00D20770" w:rsidRDefault="008E0090" w:rsidP="009E39A5">
      <w:pPr>
        <w:spacing w:line="3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20770">
        <w:rPr>
          <w:rFonts w:ascii="ＭＳ ゴシック" w:eastAsia="ＭＳ ゴシック" w:hAnsi="ＭＳ ゴシック" w:hint="eastAsia"/>
          <w:sz w:val="24"/>
          <w:szCs w:val="24"/>
        </w:rPr>
        <w:t>〒250-0398　箱根町湯本256番地　箱根町</w:t>
      </w:r>
      <w:r w:rsidR="00F477A9">
        <w:rPr>
          <w:rFonts w:ascii="ＭＳ ゴシック" w:eastAsia="ＭＳ ゴシック" w:hAnsi="ＭＳ ゴシック" w:hint="eastAsia"/>
          <w:sz w:val="24"/>
          <w:szCs w:val="24"/>
        </w:rPr>
        <w:t>総務</w:t>
      </w:r>
      <w:r w:rsidR="007677B2">
        <w:rPr>
          <w:rFonts w:ascii="ＭＳ ゴシック" w:eastAsia="ＭＳ ゴシック" w:hAnsi="ＭＳ ゴシック" w:hint="eastAsia"/>
          <w:sz w:val="24"/>
          <w:szCs w:val="24"/>
        </w:rPr>
        <w:t>部</w:t>
      </w:r>
      <w:r w:rsidR="00F477A9">
        <w:rPr>
          <w:rFonts w:ascii="ＭＳ ゴシック" w:eastAsia="ＭＳ ゴシック" w:hAnsi="ＭＳ ゴシック" w:hint="eastAsia"/>
          <w:sz w:val="24"/>
          <w:szCs w:val="24"/>
        </w:rPr>
        <w:t>財務</w:t>
      </w:r>
      <w:r w:rsidR="007677B2">
        <w:rPr>
          <w:rFonts w:ascii="ＭＳ ゴシック" w:eastAsia="ＭＳ ゴシック" w:hAnsi="ＭＳ ゴシック" w:hint="eastAsia"/>
          <w:sz w:val="24"/>
          <w:szCs w:val="24"/>
        </w:rPr>
        <w:t>課</w:t>
      </w:r>
      <w:r w:rsidR="006C4B65">
        <w:rPr>
          <w:rFonts w:ascii="ＭＳ ゴシック" w:eastAsia="ＭＳ ゴシック" w:hAnsi="ＭＳ ゴシック" w:hint="eastAsia"/>
          <w:sz w:val="24"/>
          <w:szCs w:val="24"/>
        </w:rPr>
        <w:t>公共施設</w:t>
      </w:r>
      <w:r w:rsidR="007677B2">
        <w:rPr>
          <w:rFonts w:ascii="ＭＳ ゴシック" w:eastAsia="ＭＳ ゴシック" w:hAnsi="ＭＳ ゴシック" w:hint="eastAsia"/>
          <w:sz w:val="24"/>
          <w:szCs w:val="24"/>
        </w:rPr>
        <w:t>係</w:t>
      </w:r>
    </w:p>
    <w:p w14:paraId="50EBEA6F" w14:textId="77777777" w:rsidR="009E39A5" w:rsidRDefault="008E0090" w:rsidP="009E39A5">
      <w:pPr>
        <w:spacing w:line="360" w:lineRule="exact"/>
        <w:ind w:rightChars="-135" w:right="-283"/>
        <w:rPr>
          <w:rFonts w:ascii="ＭＳ ゴシック" w:eastAsia="ＭＳ ゴシック" w:hAnsi="ＭＳ ゴシック"/>
          <w:sz w:val="24"/>
          <w:szCs w:val="24"/>
        </w:rPr>
      </w:pPr>
      <w:r w:rsidRPr="00D2077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677B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20770">
        <w:rPr>
          <w:rFonts w:ascii="ＭＳ ゴシック" w:eastAsia="ＭＳ ゴシック" w:hAnsi="ＭＳ ゴシック" w:hint="eastAsia"/>
          <w:sz w:val="24"/>
          <w:szCs w:val="24"/>
        </w:rPr>
        <w:t>電話：</w:t>
      </w:r>
      <w:r w:rsidR="00CC37B1">
        <w:rPr>
          <w:rFonts w:ascii="ＭＳ ゴシック" w:eastAsia="ＭＳ ゴシック" w:hAnsi="ＭＳ ゴシック" w:hint="eastAsia"/>
          <w:sz w:val="24"/>
          <w:szCs w:val="24"/>
        </w:rPr>
        <w:t>85-9563</w:t>
      </w:r>
      <w:r w:rsidRPr="00D2077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677B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20770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="00027A6C">
        <w:rPr>
          <w:rFonts w:ascii="ＭＳ ゴシック" w:eastAsia="ＭＳ ゴシック" w:hAnsi="ＭＳ ゴシック" w:hint="eastAsia"/>
          <w:sz w:val="24"/>
          <w:szCs w:val="24"/>
        </w:rPr>
        <w:t>85-7577</w:t>
      </w:r>
      <w:r w:rsidR="007677B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58D783F" w14:textId="77777777" w:rsidR="008E0090" w:rsidRPr="00D20770" w:rsidRDefault="007677B2" w:rsidP="009E39A5">
      <w:pPr>
        <w:spacing w:line="360" w:lineRule="exact"/>
        <w:ind w:rightChars="-135" w:right="-283"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E</w:t>
      </w:r>
      <w:r w:rsidR="008E0090" w:rsidRPr="00D20770">
        <w:rPr>
          <w:rFonts w:ascii="ＭＳ ゴシック" w:eastAsia="ＭＳ ゴシック" w:hAnsi="ＭＳ ゴシック" w:hint="eastAsia"/>
          <w:sz w:val="24"/>
          <w:szCs w:val="24"/>
        </w:rPr>
        <w:t>-mail：</w:t>
      </w:r>
      <w:r w:rsidR="00B97501">
        <w:rPr>
          <w:rFonts w:ascii="ＭＳ ゴシック" w:eastAsia="ＭＳ ゴシック" w:hAnsi="ＭＳ ゴシック" w:hint="eastAsia"/>
          <w:sz w:val="24"/>
          <w:szCs w:val="24"/>
        </w:rPr>
        <w:t>web_</w:t>
      </w:r>
      <w:r w:rsidR="00F477A9">
        <w:rPr>
          <w:rFonts w:ascii="ＭＳ ゴシック" w:eastAsia="ＭＳ ゴシック" w:hAnsi="ＭＳ ゴシック" w:hint="eastAsia"/>
          <w:sz w:val="24"/>
          <w:szCs w:val="24"/>
        </w:rPr>
        <w:t>zaimu</w:t>
      </w:r>
      <w:r w:rsidR="008E0090" w:rsidRPr="00D20770">
        <w:rPr>
          <w:rFonts w:ascii="ＭＳ ゴシック" w:eastAsia="ＭＳ ゴシック" w:hAnsi="ＭＳ ゴシック" w:hint="eastAsia"/>
          <w:sz w:val="24"/>
          <w:szCs w:val="24"/>
        </w:rPr>
        <w:t>@town.hakone.kanagawa.jp</w:t>
      </w:r>
    </w:p>
    <w:sectPr w:rsidR="008E0090" w:rsidRPr="00D20770" w:rsidSect="008E0090">
      <w:pgSz w:w="11906" w:h="16838" w:code="9"/>
      <w:pgMar w:top="1134" w:right="1134" w:bottom="1134" w:left="1134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42014" w14:textId="77777777" w:rsidR="00370E8B" w:rsidRDefault="00370E8B" w:rsidP="00E0341D">
      <w:r>
        <w:separator/>
      </w:r>
    </w:p>
  </w:endnote>
  <w:endnote w:type="continuationSeparator" w:id="0">
    <w:p w14:paraId="18249969" w14:textId="77777777" w:rsidR="00370E8B" w:rsidRDefault="00370E8B" w:rsidP="00E0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2C266" w14:textId="77777777" w:rsidR="00370E8B" w:rsidRDefault="00370E8B" w:rsidP="00E0341D">
      <w:r>
        <w:separator/>
      </w:r>
    </w:p>
  </w:footnote>
  <w:footnote w:type="continuationSeparator" w:id="0">
    <w:p w14:paraId="7CFDF446" w14:textId="77777777" w:rsidR="00370E8B" w:rsidRDefault="00370E8B" w:rsidP="00E03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inkAnnotations="0"/>
  <w:defaultTabStop w:val="840"/>
  <w:drawingGridVerticalSpacing w:val="4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90"/>
    <w:rsid w:val="00027A6C"/>
    <w:rsid w:val="001B0F94"/>
    <w:rsid w:val="001C6C03"/>
    <w:rsid w:val="00252E32"/>
    <w:rsid w:val="002978EE"/>
    <w:rsid w:val="003076BA"/>
    <w:rsid w:val="00325B60"/>
    <w:rsid w:val="003444C2"/>
    <w:rsid w:val="00370E8B"/>
    <w:rsid w:val="004505B1"/>
    <w:rsid w:val="00487C60"/>
    <w:rsid w:val="004A2999"/>
    <w:rsid w:val="00533522"/>
    <w:rsid w:val="005F29C3"/>
    <w:rsid w:val="0066107B"/>
    <w:rsid w:val="00670D56"/>
    <w:rsid w:val="006C4B65"/>
    <w:rsid w:val="006E296E"/>
    <w:rsid w:val="007677B2"/>
    <w:rsid w:val="007E4284"/>
    <w:rsid w:val="008E0090"/>
    <w:rsid w:val="009136D9"/>
    <w:rsid w:val="009E1437"/>
    <w:rsid w:val="009E39A5"/>
    <w:rsid w:val="009F6DD1"/>
    <w:rsid w:val="00A225E0"/>
    <w:rsid w:val="00A360F8"/>
    <w:rsid w:val="00A65A24"/>
    <w:rsid w:val="00AE2618"/>
    <w:rsid w:val="00B535FD"/>
    <w:rsid w:val="00B9112D"/>
    <w:rsid w:val="00B97501"/>
    <w:rsid w:val="00BB515A"/>
    <w:rsid w:val="00C16ADF"/>
    <w:rsid w:val="00C47429"/>
    <w:rsid w:val="00C50226"/>
    <w:rsid w:val="00C7294A"/>
    <w:rsid w:val="00CB2CCA"/>
    <w:rsid w:val="00CC37B1"/>
    <w:rsid w:val="00D20770"/>
    <w:rsid w:val="00D52F8A"/>
    <w:rsid w:val="00DA0047"/>
    <w:rsid w:val="00E0341D"/>
    <w:rsid w:val="00E070BC"/>
    <w:rsid w:val="00E63E07"/>
    <w:rsid w:val="00EF416C"/>
    <w:rsid w:val="00F477A9"/>
    <w:rsid w:val="00F5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9C3C2A"/>
  <w15:chartTrackingRefBased/>
  <w15:docId w15:val="{28A2E1DC-1FD0-414B-90D0-9A8E3A97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4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0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03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341D"/>
  </w:style>
  <w:style w:type="paragraph" w:styleId="a6">
    <w:name w:val="footer"/>
    <w:basedOn w:val="a"/>
    <w:link w:val="a7"/>
    <w:uiPriority w:val="99"/>
    <w:unhideWhenUsed/>
    <w:rsid w:val="00E03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341D"/>
  </w:style>
  <w:style w:type="paragraph" w:styleId="a8">
    <w:name w:val="Balloon Text"/>
    <w:basedOn w:val="a"/>
    <w:link w:val="a9"/>
    <w:uiPriority w:val="99"/>
    <w:semiHidden/>
    <w:unhideWhenUsed/>
    <w:rsid w:val="00EF416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F416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財務課</dc:creator>
  <cp:keywords/>
  <dc:description/>
  <cp:lastModifiedBy>TOWNR016</cp:lastModifiedBy>
  <cp:revision>5</cp:revision>
  <cp:lastPrinted>2020-01-06T00:57:00Z</cp:lastPrinted>
  <dcterms:created xsi:type="dcterms:W3CDTF">2020-01-06T00:52:00Z</dcterms:created>
  <dcterms:modified xsi:type="dcterms:W3CDTF">2022-12-27T01:50:00Z</dcterms:modified>
</cp:coreProperties>
</file>