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281" w:type="dxa"/>
        <w:tblInd w:w="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275"/>
      </w:tblGrid>
      <w:tr w:rsidR="005B4FB5" w14:paraId="13E456A8" w14:textId="77777777" w:rsidTr="005B4FB5">
        <w:trPr>
          <w:trHeight w:val="480"/>
        </w:trPr>
        <w:tc>
          <w:tcPr>
            <w:tcW w:w="2006" w:type="dxa"/>
            <w:vAlign w:val="center"/>
          </w:tcPr>
          <w:p w14:paraId="6ACB3AB5" w14:textId="77777777" w:rsidR="005B4FB5" w:rsidRDefault="005B4FB5" w:rsidP="005B4FB5">
            <w:pPr>
              <w:jc w:val="center"/>
            </w:pPr>
            <w:r w:rsidRPr="00CD67CE">
              <w:rPr>
                <w:rFonts w:ascii="ＭＳ ゴシック" w:eastAsia="ＭＳ ゴシック" w:hAnsi="ＭＳ ゴシック" w:hint="eastAsia"/>
                <w:spacing w:val="165"/>
                <w:kern w:val="0"/>
                <w:fitText w:val="1320" w:id="-1788103680"/>
              </w:rPr>
              <w:t>収受</w:t>
            </w:r>
            <w:r w:rsidRPr="00CD67CE">
              <w:rPr>
                <w:rFonts w:ascii="ＭＳ ゴシック" w:eastAsia="ＭＳ ゴシック" w:hAnsi="ＭＳ ゴシック" w:hint="eastAsia"/>
                <w:spacing w:val="15"/>
                <w:kern w:val="0"/>
                <w:fitText w:val="1320" w:id="-1788103680"/>
              </w:rPr>
              <w:t>日</w:t>
            </w:r>
          </w:p>
        </w:tc>
        <w:tc>
          <w:tcPr>
            <w:tcW w:w="1275" w:type="dxa"/>
            <w:vAlign w:val="center"/>
          </w:tcPr>
          <w:p w14:paraId="11981EDA" w14:textId="77777777" w:rsidR="005B4FB5" w:rsidRDefault="005B4FB5" w:rsidP="005B4FB5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収受担当者</w:t>
            </w:r>
          </w:p>
        </w:tc>
      </w:tr>
      <w:tr w:rsidR="005B4FB5" w14:paraId="5098239F" w14:textId="77777777" w:rsidTr="005B4FB5">
        <w:trPr>
          <w:trHeight w:val="480"/>
        </w:trPr>
        <w:tc>
          <w:tcPr>
            <w:tcW w:w="2006" w:type="dxa"/>
            <w:vAlign w:val="center"/>
          </w:tcPr>
          <w:p w14:paraId="39DD2D1E" w14:textId="77777777" w:rsidR="005B4FB5" w:rsidRDefault="005B4FB5" w:rsidP="005B4FB5">
            <w:pPr>
              <w:ind w:firstLineChars="300" w:firstLine="630"/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1275" w:type="dxa"/>
            <w:vAlign w:val="center"/>
          </w:tcPr>
          <w:p w14:paraId="7518B9AD" w14:textId="77777777" w:rsidR="005B4FB5" w:rsidRDefault="005B4FB5"/>
        </w:tc>
      </w:tr>
    </w:tbl>
    <w:tbl>
      <w:tblPr>
        <w:tblpPr w:leftFromText="142" w:rightFromText="142" w:vertAnchor="text" w:horzAnchor="page" w:tblpX="1936" w:tblpY="-1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</w:tblGrid>
      <w:tr w:rsidR="00F80C68" w14:paraId="22E491C9" w14:textId="77777777" w:rsidTr="00F80C68">
        <w:trPr>
          <w:trHeight w:val="555"/>
        </w:trPr>
        <w:tc>
          <w:tcPr>
            <w:tcW w:w="1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9B7BAD" w14:textId="77777777" w:rsidR="00F80C68" w:rsidRDefault="00F80C68" w:rsidP="00F80C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箱根町</w:t>
            </w:r>
          </w:p>
        </w:tc>
      </w:tr>
    </w:tbl>
    <w:p w14:paraId="35B9A243" w14:textId="77777777" w:rsidR="005B4FB5" w:rsidRPr="001434F6" w:rsidRDefault="001434F6" w:rsidP="001434F6">
      <w:pPr>
        <w:tabs>
          <w:tab w:val="left" w:pos="5340"/>
        </w:tabs>
        <w:ind w:firstLineChars="100" w:firstLine="28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1434F6">
        <w:rPr>
          <w:rFonts w:asciiTheme="minorEastAsia" w:hAnsiTheme="minorEastAsia" w:hint="eastAsia"/>
          <w:color w:val="000000" w:themeColor="text1"/>
          <w:sz w:val="28"/>
          <w:szCs w:val="28"/>
        </w:rPr>
        <w:t>公売保証金納付書兼支払請求書兼口座振替依頼書</w:t>
      </w:r>
    </w:p>
    <w:p w14:paraId="71FB57DB" w14:textId="17CBCD2C" w:rsidR="005B4FB5" w:rsidRPr="00F971A3" w:rsidRDefault="005B4FB5" w:rsidP="00F971A3">
      <w:pPr>
        <w:ind w:firstLineChars="100" w:firstLine="221"/>
        <w:rPr>
          <w:sz w:val="22"/>
        </w:rPr>
      </w:pPr>
      <w:r w:rsidRPr="005B4FB5">
        <w:rPr>
          <w:rFonts w:hint="eastAsia"/>
          <w:b/>
          <w:sz w:val="22"/>
        </w:rPr>
        <w:t>太枠内を記入してください。</w:t>
      </w:r>
      <w:r w:rsidR="00F971A3">
        <w:rPr>
          <w:rFonts w:hint="eastAsia"/>
          <w:b/>
          <w:sz w:val="22"/>
        </w:rPr>
        <w:t xml:space="preserve">  </w:t>
      </w:r>
      <w:r w:rsidR="00EC2CC3" w:rsidRPr="00EC2CC3">
        <w:rPr>
          <w:rFonts w:hint="eastAsia"/>
          <w:sz w:val="22"/>
        </w:rPr>
        <w:t>（区分番号は申込物件に表示</w:t>
      </w:r>
      <w:r w:rsidR="00F971A3">
        <w:rPr>
          <w:rFonts w:hint="eastAsia"/>
          <w:sz w:val="22"/>
        </w:rPr>
        <w:t>されている</w:t>
      </w:r>
      <w:r w:rsidR="00EC2CC3" w:rsidRPr="00EC2CC3">
        <w:rPr>
          <w:rFonts w:hint="eastAsia"/>
          <w:sz w:val="22"/>
        </w:rPr>
        <w:t>区分番号です）</w:t>
      </w:r>
      <w:r>
        <w:rPr>
          <w:rFonts w:hint="eastAsia"/>
          <w:b/>
          <w:sz w:val="22"/>
        </w:rPr>
        <w:t xml:space="preserve">　　　　　　　　　　　　　　</w:t>
      </w:r>
    </w:p>
    <w:tbl>
      <w:tblPr>
        <w:tblW w:w="966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5241"/>
        <w:gridCol w:w="2369"/>
      </w:tblGrid>
      <w:tr w:rsidR="00F80C68" w14:paraId="23694039" w14:textId="77777777" w:rsidTr="00F80C68">
        <w:trPr>
          <w:trHeight w:val="675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664F2A" w14:textId="77777777" w:rsidR="00F80C68" w:rsidRPr="00CD67CE" w:rsidRDefault="00F80C68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記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入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年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月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日</w:t>
            </w:r>
          </w:p>
        </w:tc>
        <w:tc>
          <w:tcPr>
            <w:tcW w:w="524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9F7D999" w14:textId="77777777" w:rsidR="00F80C68" w:rsidRPr="00CD67CE" w:rsidRDefault="00F80C68" w:rsidP="005B4FB5">
            <w:pPr>
              <w:rPr>
                <w:sz w:val="22"/>
              </w:rPr>
            </w:pPr>
          </w:p>
        </w:tc>
        <w:tc>
          <w:tcPr>
            <w:tcW w:w="23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463862A" w14:textId="77777777" w:rsidR="00F80C68" w:rsidRDefault="00F80C68" w:rsidP="00F80C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申込に係る</w:t>
            </w:r>
          </w:p>
          <w:p w14:paraId="291EF351" w14:textId="77777777" w:rsidR="00F80C68" w:rsidRPr="00CD67CE" w:rsidRDefault="00F80C68" w:rsidP="00F80C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公売物件</w:t>
            </w:r>
          </w:p>
        </w:tc>
      </w:tr>
      <w:tr w:rsidR="000A25F2" w14:paraId="58E39A1B" w14:textId="77777777" w:rsidTr="00F971A3">
        <w:trPr>
          <w:trHeight w:val="791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14:paraId="17D17D5D" w14:textId="77777777" w:rsidR="000A25F2" w:rsidRPr="00CD67CE" w:rsidRDefault="000A25F2" w:rsidP="00CD67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Pr="00CD67CE">
              <w:rPr>
                <w:rFonts w:hint="eastAsia"/>
                <w:sz w:val="22"/>
              </w:rPr>
              <w:t>又は所在地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5AC3042B" w14:textId="77777777" w:rsidR="000A25F2" w:rsidRPr="00CD67CE" w:rsidRDefault="000A25F2" w:rsidP="005B4FB5">
            <w:pPr>
              <w:rPr>
                <w:sz w:val="22"/>
              </w:rPr>
            </w:pPr>
          </w:p>
        </w:tc>
        <w:tc>
          <w:tcPr>
            <w:tcW w:w="2369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683C5FC" w14:textId="77777777" w:rsidR="000A25F2" w:rsidRDefault="000A25F2" w:rsidP="000A25F2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区分番号</w:t>
            </w:r>
          </w:p>
          <w:p w14:paraId="084EF84B" w14:textId="77777777" w:rsidR="000A25F2" w:rsidRPr="000A25F2" w:rsidRDefault="000A25F2" w:rsidP="000A25F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0A25F2">
              <w:rPr>
                <w:rFonts w:hint="eastAsia"/>
                <w:sz w:val="16"/>
                <w:szCs w:val="16"/>
              </w:rPr>
              <w:t>どちらかに○</w:t>
            </w:r>
          </w:p>
          <w:p w14:paraId="5897FB02" w14:textId="343A6134" w:rsidR="000A25F2" w:rsidRPr="00437B59" w:rsidRDefault="000A25F2" w:rsidP="00F971A3">
            <w:pPr>
              <w:ind w:firstLineChars="50" w:firstLine="160"/>
              <w:rPr>
                <w:sz w:val="32"/>
                <w:szCs w:val="32"/>
              </w:rPr>
            </w:pPr>
            <w:r w:rsidRPr="00437B59">
              <w:rPr>
                <w:rFonts w:hint="eastAsia"/>
                <w:sz w:val="32"/>
                <w:szCs w:val="32"/>
              </w:rPr>
              <w:t>箱・箱根</w:t>
            </w:r>
          </w:p>
          <w:p w14:paraId="59856A8B" w14:textId="1FD182AC" w:rsidR="000A25F2" w:rsidRPr="00F971A3" w:rsidRDefault="000A25F2" w:rsidP="000A25F2">
            <w:pPr>
              <w:rPr>
                <w:sz w:val="16"/>
                <w:szCs w:val="16"/>
              </w:rPr>
            </w:pPr>
            <w:r w:rsidRPr="00F971A3">
              <w:rPr>
                <w:rFonts w:hint="eastAsia"/>
                <w:sz w:val="16"/>
                <w:szCs w:val="16"/>
              </w:rPr>
              <w:t>※番号</w:t>
            </w:r>
          </w:p>
          <w:p w14:paraId="6E554922" w14:textId="14A81F39" w:rsidR="000A25F2" w:rsidRPr="00F971A3" w:rsidRDefault="00E70448" w:rsidP="000A25F2">
            <w:pPr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62288" wp14:editId="56FC33D0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356235</wp:posOffset>
                      </wp:positionV>
                      <wp:extent cx="120015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1175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28.05pt" to="105.8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25F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A25F2" w14:paraId="61B1AEDB" w14:textId="77777777" w:rsidTr="00F971A3">
        <w:trPr>
          <w:trHeight w:val="278"/>
        </w:trPr>
        <w:tc>
          <w:tcPr>
            <w:tcW w:w="205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2E9BE848" w14:textId="77777777" w:rsidR="000A25F2" w:rsidRPr="00CD67CE" w:rsidRDefault="000A25F2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フ　リ　ガ　ナ</w:t>
            </w:r>
          </w:p>
        </w:tc>
        <w:tc>
          <w:tcPr>
            <w:tcW w:w="524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E2AF045" w14:textId="77777777" w:rsidR="000A25F2" w:rsidRPr="00CD67CE" w:rsidRDefault="000A25F2" w:rsidP="005B4FB5">
            <w:pPr>
              <w:rPr>
                <w:sz w:val="22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503FF0" w14:textId="77777777" w:rsidR="000A25F2" w:rsidRPr="00CD67CE" w:rsidRDefault="000A25F2" w:rsidP="000A25F2">
            <w:pPr>
              <w:ind w:firstLineChars="100" w:firstLine="220"/>
              <w:rPr>
                <w:sz w:val="22"/>
              </w:rPr>
            </w:pPr>
          </w:p>
        </w:tc>
      </w:tr>
      <w:tr w:rsidR="000A25F2" w14:paraId="44DD0D07" w14:textId="77777777" w:rsidTr="006B70C3">
        <w:trPr>
          <w:trHeight w:val="728"/>
        </w:trPr>
        <w:tc>
          <w:tcPr>
            <w:tcW w:w="205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88DEB23" w14:textId="77777777" w:rsidR="000A25F2" w:rsidRPr="00CD67CE" w:rsidRDefault="000A25F2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524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78286E9" w14:textId="61678B9C" w:rsidR="000A25F2" w:rsidRPr="00CD67CE" w:rsidRDefault="000A25F2" w:rsidP="00CD67C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7E99BE" w14:textId="77777777" w:rsidR="000A25F2" w:rsidRPr="00EC2CC3" w:rsidRDefault="000A25F2" w:rsidP="000A25F2">
            <w:pPr>
              <w:rPr>
                <w:sz w:val="40"/>
                <w:szCs w:val="40"/>
              </w:rPr>
            </w:pPr>
          </w:p>
        </w:tc>
      </w:tr>
      <w:tr w:rsidR="000A25F2" w14:paraId="33BBAC18" w14:textId="77777777" w:rsidTr="00F80C68">
        <w:trPr>
          <w:trHeight w:val="622"/>
        </w:trPr>
        <w:tc>
          <w:tcPr>
            <w:tcW w:w="20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499ACF" w14:textId="77777777" w:rsidR="000A25F2" w:rsidRPr="00CD67CE" w:rsidRDefault="000A25F2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524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5C4EC29" w14:textId="77777777" w:rsidR="000A25F2" w:rsidRPr="00CD67CE" w:rsidRDefault="000A25F2" w:rsidP="005B4FB5">
            <w:pPr>
              <w:rPr>
                <w:sz w:val="22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A4CF91" w14:textId="77777777" w:rsidR="000A25F2" w:rsidRPr="00CD67CE" w:rsidRDefault="000A25F2" w:rsidP="005B4FB5">
            <w:pPr>
              <w:rPr>
                <w:sz w:val="22"/>
              </w:rPr>
            </w:pPr>
          </w:p>
        </w:tc>
      </w:tr>
    </w:tbl>
    <w:p w14:paraId="41C5D3F5" w14:textId="77777777" w:rsidR="00D27F94" w:rsidRDefault="00D27F94" w:rsidP="005B4FB5">
      <w:pPr>
        <w:jc w:val="left"/>
        <w:rPr>
          <w:b/>
          <w:sz w:val="22"/>
        </w:rPr>
      </w:pPr>
    </w:p>
    <w:tbl>
      <w:tblPr>
        <w:tblW w:w="9679" w:type="dxa"/>
        <w:tblInd w:w="2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60"/>
        <w:gridCol w:w="1125"/>
        <w:gridCol w:w="1050"/>
        <w:gridCol w:w="615"/>
        <w:gridCol w:w="1086"/>
        <w:gridCol w:w="339"/>
        <w:gridCol w:w="29"/>
        <w:gridCol w:w="369"/>
        <w:gridCol w:w="368"/>
        <w:gridCol w:w="369"/>
        <w:gridCol w:w="368"/>
        <w:gridCol w:w="369"/>
        <w:gridCol w:w="368"/>
        <w:gridCol w:w="369"/>
        <w:gridCol w:w="353"/>
      </w:tblGrid>
      <w:tr w:rsidR="00D27F94" w14:paraId="776896F6" w14:textId="77777777" w:rsidTr="00CD67CE">
        <w:trPr>
          <w:trHeight w:val="554"/>
        </w:trPr>
        <w:tc>
          <w:tcPr>
            <w:tcW w:w="9679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614388" w14:textId="3085B61C" w:rsidR="00D27F94" w:rsidRPr="00CD67CE" w:rsidRDefault="00D27F94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公売保証金の納付に関する事項</w:t>
            </w:r>
          </w:p>
        </w:tc>
      </w:tr>
      <w:tr w:rsidR="00D27F94" w14:paraId="2B30EB7B" w14:textId="77777777" w:rsidTr="00CD67CE">
        <w:trPr>
          <w:trHeight w:val="554"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646A" w14:textId="77777777" w:rsidR="00D27F94" w:rsidRPr="00CD67CE" w:rsidRDefault="00D27F94" w:rsidP="00D27F94">
            <w:pPr>
              <w:jc w:val="lef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公売保証金の額</w:t>
            </w:r>
          </w:p>
        </w:tc>
        <w:tc>
          <w:tcPr>
            <w:tcW w:w="7837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CF286" w14:textId="34670778" w:rsidR="00D27F94" w:rsidRPr="00CD67CE" w:rsidRDefault="00D27F94" w:rsidP="00D27F94">
            <w:pPr>
              <w:jc w:val="lef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 xml:space="preserve">  </w:t>
            </w:r>
            <w:r w:rsidR="00E70448">
              <w:rPr>
                <w:rFonts w:hint="eastAsia"/>
                <w:sz w:val="22"/>
              </w:rPr>
              <w:t xml:space="preserve">　　　　　　</w:t>
            </w:r>
            <w:r w:rsidR="00CD67CE">
              <w:rPr>
                <w:rFonts w:hint="eastAsia"/>
                <w:sz w:val="22"/>
              </w:rPr>
              <w:t xml:space="preserve">　</w:t>
            </w:r>
            <w:r w:rsidRPr="00CD67CE">
              <w:rPr>
                <w:rFonts w:hint="eastAsia"/>
                <w:sz w:val="22"/>
              </w:rPr>
              <w:t>円（納付予定年月日　　　　　年　　　月　　　日）</w:t>
            </w:r>
          </w:p>
        </w:tc>
      </w:tr>
      <w:tr w:rsidR="00D27F94" w14:paraId="09C49DEF" w14:textId="77777777" w:rsidTr="00CD67CE">
        <w:trPr>
          <w:trHeight w:val="554"/>
        </w:trPr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8E46" w14:textId="77777777" w:rsidR="00D27F94" w:rsidRPr="00CD67CE" w:rsidRDefault="00D27F94" w:rsidP="00D27F94">
            <w:pPr>
              <w:jc w:val="lef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上記の納付方法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CDCEE" w14:textId="77777777" w:rsidR="00D27F94" w:rsidRPr="00CD67CE" w:rsidRDefault="00D27F94" w:rsidP="00CD67CE">
            <w:pPr>
              <w:jc w:val="lef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持参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・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送金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・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口座振込み（いずれか一つを　　　　で囲んでくださ</w:t>
            </w:r>
            <w:r w:rsidR="00CD67CE">
              <w:rPr>
                <w:rFonts w:hint="eastAsia"/>
                <w:sz w:val="22"/>
              </w:rPr>
              <w:t>い</w:t>
            </w:r>
            <w:r w:rsidRPr="00CD67CE">
              <w:rPr>
                <w:rFonts w:hint="eastAsia"/>
                <w:sz w:val="22"/>
              </w:rPr>
              <w:t>。）</w:t>
            </w:r>
          </w:p>
        </w:tc>
      </w:tr>
      <w:tr w:rsidR="00D27F94" w14:paraId="4FA35047" w14:textId="77777777" w:rsidTr="00CD67CE">
        <w:trPr>
          <w:trHeight w:val="554"/>
        </w:trPr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9CE2" w14:textId="77777777" w:rsidR="00D27F94" w:rsidRDefault="00D27F94" w:rsidP="00CD67CE">
            <w:pPr>
              <w:spacing w:line="240" w:lineRule="exact"/>
              <w:jc w:val="lef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公売参加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ＩＤ</w:t>
            </w:r>
          </w:p>
          <w:p w14:paraId="27EE79BF" w14:textId="0DCCF637" w:rsidR="00CD67CE" w:rsidRPr="00CD67CE" w:rsidRDefault="00CD67CE" w:rsidP="00CD67C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D67CE">
              <w:rPr>
                <w:rFonts w:hint="eastAsia"/>
                <w:sz w:val="18"/>
                <w:szCs w:val="18"/>
              </w:rPr>
              <w:t>(</w:t>
            </w:r>
            <w:r w:rsidR="00437B59">
              <w:rPr>
                <w:sz w:val="18"/>
                <w:szCs w:val="18"/>
              </w:rPr>
              <w:t>KSI</w:t>
            </w:r>
            <w:r w:rsidR="00437B59">
              <w:rPr>
                <w:rFonts w:hint="eastAsia"/>
                <w:sz w:val="18"/>
                <w:szCs w:val="18"/>
              </w:rPr>
              <w:t>官公庁オークション</w:t>
            </w:r>
            <w:r w:rsidRPr="00CD67CE">
              <w:rPr>
                <w:sz w:val="18"/>
                <w:szCs w:val="18"/>
              </w:rPr>
              <w:t>ID</w:t>
            </w:r>
            <w:r w:rsidRPr="00CD67C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C16098" w14:textId="77777777" w:rsidR="00D27F94" w:rsidRPr="00CD67CE" w:rsidRDefault="00D27F94" w:rsidP="00D27F94">
            <w:pPr>
              <w:jc w:val="left"/>
              <w:rPr>
                <w:sz w:val="22"/>
              </w:rPr>
            </w:pPr>
          </w:p>
        </w:tc>
      </w:tr>
      <w:tr w:rsidR="00D27F94" w14:paraId="54F1FD30" w14:textId="77777777" w:rsidTr="00CD67CE">
        <w:trPr>
          <w:trHeight w:val="554"/>
        </w:trPr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4BA250" w14:textId="77777777" w:rsidR="00D27F94" w:rsidRPr="00CD67CE" w:rsidRDefault="00D27F94" w:rsidP="00D27F94">
            <w:pPr>
              <w:jc w:val="lef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9EC4D5" w14:textId="77777777" w:rsidR="00D27F94" w:rsidRPr="00CD67CE" w:rsidRDefault="00D27F94" w:rsidP="00CD67CE">
            <w:pPr>
              <w:jc w:val="lef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 xml:space="preserve">　</w:t>
            </w:r>
            <w:r w:rsidR="00CD67CE">
              <w:rPr>
                <w:rFonts w:hint="eastAsia"/>
                <w:sz w:val="22"/>
              </w:rPr>
              <w:t xml:space="preserve">　　　　　　　　</w:t>
            </w:r>
            <w:r w:rsidRPr="00CD67CE">
              <w:rPr>
                <w:rFonts w:hint="eastAsia"/>
                <w:sz w:val="22"/>
              </w:rPr>
              <w:t>＠</w:t>
            </w:r>
          </w:p>
        </w:tc>
      </w:tr>
      <w:tr w:rsidR="00D27F94" w14:paraId="0A2B7E0D" w14:textId="77777777" w:rsidTr="00CD67CE">
        <w:trPr>
          <w:trHeight w:val="300"/>
        </w:trPr>
        <w:tc>
          <w:tcPr>
            <w:tcW w:w="9679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28B0429" w14:textId="77777777" w:rsidR="00D27F94" w:rsidRDefault="00D27F94" w:rsidP="00D27F94">
            <w:pPr>
              <w:jc w:val="left"/>
              <w:rPr>
                <w:b/>
                <w:sz w:val="22"/>
              </w:rPr>
            </w:pPr>
          </w:p>
        </w:tc>
      </w:tr>
      <w:tr w:rsidR="00CD67CE" w14:paraId="3772E3F9" w14:textId="77777777" w:rsidTr="00CD67CE">
        <w:trPr>
          <w:trHeight w:val="488"/>
        </w:trPr>
        <w:tc>
          <w:tcPr>
            <w:tcW w:w="96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471" w14:textId="77777777" w:rsidR="00CD67CE" w:rsidRPr="00CD67CE" w:rsidRDefault="00CD67CE" w:rsidP="00CD67CE">
            <w:pPr>
              <w:tabs>
                <w:tab w:val="left" w:pos="1365"/>
              </w:tabs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公売保証金の返還に関する事項</w:t>
            </w:r>
          </w:p>
        </w:tc>
      </w:tr>
      <w:tr w:rsidR="00CD67CE" w14:paraId="1BF0B3ED" w14:textId="77777777" w:rsidTr="00CD67CE">
        <w:trPr>
          <w:trHeight w:val="822"/>
        </w:trPr>
        <w:tc>
          <w:tcPr>
            <w:tcW w:w="9679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A0A7E4" w14:textId="77777777" w:rsidR="00CD67CE" w:rsidRPr="00CD67CE" w:rsidRDefault="00CD67CE" w:rsidP="00CD67CE">
            <w:pPr>
              <w:ind w:firstLineChars="100" w:firstLine="220"/>
              <w:jc w:val="lef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私が納付した公売保証金を返還するときは、下記の口座に振り込んでください。</w:t>
            </w:r>
          </w:p>
          <w:p w14:paraId="2755A6E7" w14:textId="77777777" w:rsidR="00CD67CE" w:rsidRPr="00CD67CE" w:rsidRDefault="00CD67CE" w:rsidP="00CD67CE">
            <w:pPr>
              <w:ind w:firstLineChars="100" w:firstLine="220"/>
              <w:jc w:val="lef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なお、入札終了後、公売保証金の返還までに日数を要しても、異議はありません。</w:t>
            </w:r>
          </w:p>
        </w:tc>
      </w:tr>
      <w:tr w:rsidR="00CD67CE" w14:paraId="72CFBAA2" w14:textId="77777777" w:rsidTr="00CD67CE">
        <w:trPr>
          <w:trHeight w:val="945"/>
        </w:trPr>
        <w:tc>
          <w:tcPr>
            <w:tcW w:w="25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3353ED" w14:textId="77777777" w:rsidR="00CD67CE" w:rsidRPr="00CD67CE" w:rsidRDefault="00CD67CE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振込先金融機関</w:t>
            </w:r>
          </w:p>
        </w:tc>
        <w:tc>
          <w:tcPr>
            <w:tcW w:w="421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9A37" w14:textId="77777777" w:rsidR="00CD67CE" w:rsidRPr="00CD67CE" w:rsidRDefault="00CD67CE" w:rsidP="00CD67CE">
            <w:pPr>
              <w:ind w:firstLineChars="800" w:firstLine="1760"/>
              <w:jc w:val="righ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銀行・信用金庫</w:t>
            </w:r>
          </w:p>
          <w:p w14:paraId="02541836" w14:textId="77777777" w:rsidR="00CD67CE" w:rsidRPr="00CD67CE" w:rsidRDefault="00CD67CE" w:rsidP="00CD67CE">
            <w:pPr>
              <w:ind w:firstLineChars="800" w:firstLine="1760"/>
              <w:jc w:val="righ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信用組合・農協</w:t>
            </w:r>
          </w:p>
        </w:tc>
        <w:tc>
          <w:tcPr>
            <w:tcW w:w="2962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17621" w14:textId="77777777" w:rsidR="00CD67CE" w:rsidRDefault="00CD67CE" w:rsidP="00CD67CE">
            <w:pPr>
              <w:jc w:val="righ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本店</w:t>
            </w:r>
          </w:p>
          <w:p w14:paraId="578DB7C4" w14:textId="77777777" w:rsidR="00CD67CE" w:rsidRPr="00CD67CE" w:rsidRDefault="00CD67CE" w:rsidP="00CD67CE">
            <w:pPr>
              <w:jc w:val="right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支店</w:t>
            </w:r>
          </w:p>
        </w:tc>
      </w:tr>
      <w:tr w:rsidR="00CD67CE" w14:paraId="620CE5D4" w14:textId="77777777" w:rsidTr="00CD67CE">
        <w:trPr>
          <w:trHeight w:val="600"/>
        </w:trPr>
        <w:tc>
          <w:tcPr>
            <w:tcW w:w="25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37D04A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3E6F0A" w14:textId="77777777" w:rsidR="00CD67CE" w:rsidRPr="00CD67CE" w:rsidRDefault="00CD67CE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預金種別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A966" w14:textId="77777777" w:rsidR="00CD67CE" w:rsidRPr="00CD67CE" w:rsidRDefault="00CD67CE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0D94EF" w14:textId="77777777" w:rsidR="00CD67CE" w:rsidRPr="00CD67CE" w:rsidRDefault="00CD67CE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口座番号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17575C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7F49A6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4E5C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7FC5DD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D669BB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F87D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386D0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F7A445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5A236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</w:tr>
      <w:tr w:rsidR="00CD67CE" w14:paraId="1436EE62" w14:textId="77777777" w:rsidTr="00CD67CE">
        <w:trPr>
          <w:trHeight w:val="315"/>
        </w:trPr>
        <w:tc>
          <w:tcPr>
            <w:tcW w:w="25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D9EBBB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5261E" w14:textId="77777777" w:rsidR="00CD67CE" w:rsidRPr="00CD67CE" w:rsidRDefault="00CD67CE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フ</w:t>
            </w:r>
            <w:r w:rsidRPr="00CD67CE">
              <w:rPr>
                <w:rFonts w:hint="eastAsia"/>
                <w:sz w:val="22"/>
              </w:rPr>
              <w:t xml:space="preserve">  </w:t>
            </w:r>
            <w:r w:rsidRPr="00CD67CE">
              <w:rPr>
                <w:rFonts w:hint="eastAsia"/>
                <w:sz w:val="22"/>
              </w:rPr>
              <w:t>リ</w:t>
            </w:r>
            <w:r w:rsidRPr="00CD67CE">
              <w:rPr>
                <w:rFonts w:hint="eastAsia"/>
                <w:sz w:val="22"/>
              </w:rPr>
              <w:t xml:space="preserve">  </w:t>
            </w:r>
            <w:r w:rsidRPr="00CD67CE">
              <w:rPr>
                <w:rFonts w:hint="eastAsia"/>
                <w:sz w:val="22"/>
              </w:rPr>
              <w:t>ガ</w:t>
            </w:r>
            <w:r w:rsidRPr="00CD67CE">
              <w:rPr>
                <w:rFonts w:hint="eastAsia"/>
                <w:sz w:val="22"/>
              </w:rPr>
              <w:t xml:space="preserve">  </w:t>
            </w:r>
            <w:r w:rsidRPr="00CD67CE">
              <w:rPr>
                <w:rFonts w:hint="eastAsia"/>
                <w:sz w:val="22"/>
              </w:rPr>
              <w:t>ナ</w:t>
            </w:r>
          </w:p>
        </w:tc>
        <w:tc>
          <w:tcPr>
            <w:tcW w:w="500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4044E26" w14:textId="77777777" w:rsidR="00CD67CE" w:rsidRPr="00CD67CE" w:rsidRDefault="00CD67CE" w:rsidP="00CD67CE">
            <w:pPr>
              <w:jc w:val="left"/>
              <w:rPr>
                <w:sz w:val="22"/>
              </w:rPr>
            </w:pPr>
          </w:p>
        </w:tc>
      </w:tr>
      <w:tr w:rsidR="00CD67CE" w14:paraId="1BDAEE23" w14:textId="77777777" w:rsidTr="00CD67CE">
        <w:trPr>
          <w:trHeight w:val="678"/>
        </w:trPr>
        <w:tc>
          <w:tcPr>
            <w:tcW w:w="25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63F2A1" w14:textId="77777777" w:rsidR="00CD67CE" w:rsidRPr="00CD67CE" w:rsidRDefault="00CD67CE" w:rsidP="00D27F94">
            <w:pPr>
              <w:jc w:val="left"/>
              <w:rPr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5FD9D7" w14:textId="77777777" w:rsidR="00CD67CE" w:rsidRPr="00CD67CE" w:rsidRDefault="00CD67CE" w:rsidP="00CD67CE">
            <w:pPr>
              <w:jc w:val="center"/>
              <w:rPr>
                <w:sz w:val="22"/>
              </w:rPr>
            </w:pPr>
            <w:r w:rsidRPr="00CD67CE">
              <w:rPr>
                <w:rFonts w:hint="eastAsia"/>
                <w:sz w:val="22"/>
              </w:rPr>
              <w:t>口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座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名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義</w:t>
            </w:r>
            <w:r w:rsidRPr="00CD67CE">
              <w:rPr>
                <w:rFonts w:hint="eastAsia"/>
                <w:sz w:val="22"/>
              </w:rPr>
              <w:t xml:space="preserve"> </w:t>
            </w:r>
            <w:r w:rsidRPr="00CD67CE">
              <w:rPr>
                <w:rFonts w:hint="eastAsia"/>
                <w:sz w:val="22"/>
              </w:rPr>
              <w:t>人</w:t>
            </w:r>
          </w:p>
        </w:tc>
        <w:tc>
          <w:tcPr>
            <w:tcW w:w="5002" w:type="dxa"/>
            <w:gridSpan w:val="1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34CE4C" w14:textId="77777777" w:rsidR="00CD67CE" w:rsidRPr="00CD67CE" w:rsidRDefault="00CD67CE" w:rsidP="00CD67CE">
            <w:pPr>
              <w:jc w:val="left"/>
              <w:rPr>
                <w:sz w:val="22"/>
              </w:rPr>
            </w:pPr>
          </w:p>
        </w:tc>
      </w:tr>
    </w:tbl>
    <w:p w14:paraId="38EE74DB" w14:textId="77777777" w:rsidR="005B4FB5" w:rsidRPr="005B4FB5" w:rsidRDefault="00EA40C8" w:rsidP="005B4FB5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※公売保証金に関する領収</w:t>
      </w:r>
      <w:r w:rsidR="00EC2CC3">
        <w:rPr>
          <w:rFonts w:hint="eastAsia"/>
          <w:b/>
          <w:sz w:val="22"/>
        </w:rPr>
        <w:t>証書</w:t>
      </w:r>
      <w:r>
        <w:rPr>
          <w:rFonts w:hint="eastAsia"/>
          <w:b/>
          <w:sz w:val="22"/>
        </w:rPr>
        <w:t>につきましては、必要に応じ別途発行します。</w:t>
      </w:r>
    </w:p>
    <w:sectPr w:rsidR="005B4FB5" w:rsidRPr="005B4FB5" w:rsidSect="00BE0A4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41A62" w14:textId="77777777" w:rsidR="00831747" w:rsidRDefault="00831747" w:rsidP="001434F6">
      <w:r>
        <w:separator/>
      </w:r>
    </w:p>
  </w:endnote>
  <w:endnote w:type="continuationSeparator" w:id="0">
    <w:p w14:paraId="44DAEB96" w14:textId="77777777" w:rsidR="00831747" w:rsidRDefault="00831747" w:rsidP="0014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34368" w14:textId="77777777" w:rsidR="00831747" w:rsidRDefault="00831747" w:rsidP="001434F6">
      <w:r>
        <w:separator/>
      </w:r>
    </w:p>
  </w:footnote>
  <w:footnote w:type="continuationSeparator" w:id="0">
    <w:p w14:paraId="3C7A0FD0" w14:textId="77777777" w:rsidR="00831747" w:rsidRDefault="00831747" w:rsidP="0014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B5"/>
    <w:rsid w:val="000A25F2"/>
    <w:rsid w:val="000D36A0"/>
    <w:rsid w:val="000F69D8"/>
    <w:rsid w:val="001434F6"/>
    <w:rsid w:val="002F78CC"/>
    <w:rsid w:val="003330FF"/>
    <w:rsid w:val="00437B59"/>
    <w:rsid w:val="00577259"/>
    <w:rsid w:val="005B4FB5"/>
    <w:rsid w:val="005B7B5D"/>
    <w:rsid w:val="0063711D"/>
    <w:rsid w:val="006F1D5A"/>
    <w:rsid w:val="00823935"/>
    <w:rsid w:val="00831747"/>
    <w:rsid w:val="00BE0A49"/>
    <w:rsid w:val="00CD67CE"/>
    <w:rsid w:val="00D27F94"/>
    <w:rsid w:val="00DC57AA"/>
    <w:rsid w:val="00E70448"/>
    <w:rsid w:val="00EA40C8"/>
    <w:rsid w:val="00EC2CC3"/>
    <w:rsid w:val="00F14729"/>
    <w:rsid w:val="00F16AE0"/>
    <w:rsid w:val="00F80C68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32103"/>
  <w15:chartTrackingRefBased/>
  <w15:docId w15:val="{D8EDF0FC-5C51-4840-A83E-BF870B44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4F6"/>
  </w:style>
  <w:style w:type="paragraph" w:styleId="a5">
    <w:name w:val="footer"/>
    <w:basedOn w:val="a"/>
    <w:link w:val="a6"/>
    <w:uiPriority w:val="99"/>
    <w:unhideWhenUsed/>
    <w:rsid w:val="0014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4F6"/>
  </w:style>
  <w:style w:type="paragraph" w:styleId="a7">
    <w:name w:val="Balloon Text"/>
    <w:basedOn w:val="a"/>
    <w:link w:val="a8"/>
    <w:uiPriority w:val="99"/>
    <w:semiHidden/>
    <w:unhideWhenUsed/>
    <w:rsid w:val="00EA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C38214054</dc:creator>
  <cp:keywords/>
  <dc:description/>
  <cp:lastModifiedBy>TOWNH037</cp:lastModifiedBy>
  <cp:revision>3</cp:revision>
  <cp:lastPrinted>2018-04-24T04:29:00Z</cp:lastPrinted>
  <dcterms:created xsi:type="dcterms:W3CDTF">2023-01-12T02:19:00Z</dcterms:created>
  <dcterms:modified xsi:type="dcterms:W3CDTF">2023-01-12T02:21:00Z</dcterms:modified>
</cp:coreProperties>
</file>