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A" w:rsidRDefault="00F54BEA" w:rsidP="00F54BEA">
      <w:r>
        <w:rPr>
          <w:rFonts w:hint="eastAsia"/>
        </w:rPr>
        <w:t>第</w:t>
      </w:r>
      <w:r w:rsidR="00286453">
        <w:rPr>
          <w:rFonts w:hint="eastAsia"/>
        </w:rPr>
        <w:t>6</w:t>
      </w:r>
      <w:r>
        <w:rPr>
          <w:rFonts w:hint="eastAsia"/>
        </w:rPr>
        <w:t>号</w:t>
      </w:r>
      <w:r w:rsidR="00286453">
        <w:rPr>
          <w:rFonts w:hint="eastAsia"/>
        </w:rPr>
        <w:t>様式</w:t>
      </w:r>
      <w:r w:rsidR="00E42AE3">
        <w:rPr>
          <w:rFonts w:hint="eastAsia"/>
        </w:rPr>
        <w:t>（第</w:t>
      </w:r>
      <w:r w:rsidR="00E42AE3">
        <w:rPr>
          <w:rFonts w:hint="eastAsia"/>
        </w:rPr>
        <w:t>5</w:t>
      </w:r>
      <w:r w:rsidR="00E42AE3">
        <w:rPr>
          <w:rFonts w:hint="eastAsia"/>
        </w:rPr>
        <w:t>条関係）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398"/>
        <w:gridCol w:w="1134"/>
        <w:gridCol w:w="5380"/>
      </w:tblGrid>
      <w:tr w:rsidR="00F54BEA" w:rsidTr="00F54BEA">
        <w:trPr>
          <w:trHeight w:val="2760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EA" w:rsidRDefault="00F54BEA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proofErr w:type="spellStart"/>
            <w:r>
              <w:rPr>
                <w:rFonts w:ascii="ＭＳ 明朝" w:hAnsi="ＭＳ 明朝" w:cs="ＭＳ 明朝"/>
                <w:b/>
                <w:sz w:val="28"/>
                <w:szCs w:val="28"/>
              </w:rPr>
              <w:t>公共基準点</w:t>
            </w:r>
            <w:proofErr w:type="spellEnd"/>
            <w:r w:rsidR="00AE3D5D"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復旧承認申請書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 xml:space="preserve">年　　月　　日　</w:t>
            </w:r>
          </w:p>
          <w:p w:rsidR="00F54BEA" w:rsidRPr="00D8387E" w:rsidRDefault="00F54BEA" w:rsidP="00444F5D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4F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2864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箱根町長</w:t>
            </w:r>
            <w:r w:rsidR="00D8387E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 w:rsidR="00D8387E" w:rsidRPr="00D838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</w:t>
            </w:r>
          </w:p>
          <w:p w:rsidR="00444F5D" w:rsidRPr="00444F5D" w:rsidRDefault="00AE3D5D" w:rsidP="00AE3D5D">
            <w:pPr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　住　所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</w:p>
          <w:p w:rsidR="00AE3D5D" w:rsidRDefault="007752AC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名　称　　　　　　　　　　㊞</w:t>
            </w:r>
            <w:r w:rsidR="00AE3D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444F5D" w:rsidRPr="00444F5D" w:rsidRDefault="00444F5D" w:rsidP="00AE3D5D">
            <w:pPr>
              <w:ind w:right="264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="00AE3D5D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4"/>
                <w:szCs w:val="24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:rsidR="00F54BEA" w:rsidRDefault="00AE3D5D" w:rsidP="00AE3D5D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工事により</w:t>
            </w:r>
            <w:r w:rsidR="00EE34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異</w:t>
            </w:r>
            <w:r w:rsidR="00E42A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状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をきたした公共基準点の復旧について、箱根町</w:t>
            </w:r>
            <w:r w:rsidR="00EE34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公共基準点管理保全要綱第</w:t>
            </w:r>
            <w:r w:rsidR="002864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EE34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</w:t>
            </w:r>
            <w:r w:rsidR="002864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第6</w:t>
            </w:r>
            <w:r w:rsidR="00EE34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項の規定により承認を受けたいので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申請します。</w:t>
            </w:r>
          </w:p>
        </w:tc>
      </w:tr>
      <w:tr w:rsidR="00F54BEA" w:rsidTr="00AE3D5D">
        <w:trPr>
          <w:trHeight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AE3D5D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復旧理由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AE3D5D">
        <w:trPr>
          <w:trHeight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AE3D5D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復旧内容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 w:rsidP="00D37700">
            <w:pPr>
              <w:rPr>
                <w:sz w:val="22"/>
              </w:rPr>
            </w:pPr>
          </w:p>
        </w:tc>
      </w:tr>
      <w:tr w:rsidR="00F54BEA" w:rsidTr="00AE3D5D">
        <w:trPr>
          <w:trHeight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AE3D5D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復旧場所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AE3D5D" w:rsidP="00AE3D5D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箱根町　　　　　　　　　　　　　　　　　　　番地先</w:t>
            </w:r>
          </w:p>
        </w:tc>
      </w:tr>
      <w:tr w:rsidR="00AE3D5D" w:rsidTr="00AE3D5D">
        <w:trPr>
          <w:trHeight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5D" w:rsidRDefault="00AE3D5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復旧</w:t>
            </w:r>
            <w:r w:rsidR="00907087">
              <w:rPr>
                <w:rFonts w:asciiTheme="minorEastAsia" w:eastAsiaTheme="minorEastAsia" w:hAnsiTheme="minorEastAsia" w:cs="ＭＳ 明朝" w:hint="eastAsia"/>
                <w:sz w:val="22"/>
              </w:rPr>
              <w:t>期間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5D" w:rsidRDefault="00AE3D5D" w:rsidP="00AE3D5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日から　　年　　月　　日まで（　日間）</w:t>
            </w:r>
          </w:p>
        </w:tc>
      </w:tr>
      <w:tr w:rsidR="00F54BEA" w:rsidTr="00AE3D5D">
        <w:trPr>
          <w:trHeight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公共基準点番号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D37700" w:rsidP="00D37700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　　点</w:t>
            </w:r>
          </w:p>
        </w:tc>
      </w:tr>
      <w:tr w:rsidR="00F54BEA" w:rsidTr="00AE3D5D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4BEA" w:rsidRDefault="00AE3D5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復旧</w:t>
            </w:r>
            <w:r w:rsidR="00D37700">
              <w:rPr>
                <w:rFonts w:asciiTheme="minorEastAsia" w:eastAsiaTheme="minorEastAsia" w:hAnsiTheme="minorEastAsia" w:hint="eastAsia"/>
                <w:sz w:val="22"/>
              </w:rPr>
              <w:t>工事請負者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E42AE3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E42AE3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AE3D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AE3D5D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E42AE3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E42AE3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  <w:p w:rsidR="00F54BEA" w:rsidRDefault="00F54BEA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℡</w:t>
            </w:r>
          </w:p>
        </w:tc>
      </w:tr>
      <w:tr w:rsidR="00F54BEA" w:rsidTr="00AE3D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E42AE3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E42AE3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</w:tc>
      </w:tr>
      <w:tr w:rsidR="00907087" w:rsidTr="00907087">
        <w:trPr>
          <w:trHeight w:val="51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087" w:rsidRDefault="00907087" w:rsidP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測量資格者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087" w:rsidRPr="00F54BEA" w:rsidRDefault="00907087" w:rsidP="009070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087" w:rsidRPr="00F54BEA" w:rsidRDefault="00907087" w:rsidP="00907087">
            <w:pPr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7087" w:rsidTr="00907087">
        <w:trPr>
          <w:trHeight w:val="510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7" w:rsidRDefault="00907087" w:rsidP="00D377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7" w:rsidRPr="00F54BEA" w:rsidRDefault="00907087" w:rsidP="009070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番　号</w:t>
            </w:r>
          </w:p>
        </w:tc>
        <w:tc>
          <w:tcPr>
            <w:tcW w:w="5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7" w:rsidRPr="00F54BEA" w:rsidRDefault="00907087" w:rsidP="00907087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76021D" w:rsidTr="00907087">
        <w:trPr>
          <w:trHeight w:val="9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Default="00907087" w:rsidP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Pr="00444F5D" w:rsidRDefault="0076021D" w:rsidP="00E26ADE">
            <w:pPr>
              <w:rPr>
                <w:sz w:val="22"/>
              </w:rPr>
            </w:pPr>
          </w:p>
        </w:tc>
      </w:tr>
    </w:tbl>
    <w:p w:rsidR="007D42E4" w:rsidRDefault="007D42E4" w:rsidP="001761E1"/>
    <w:sectPr w:rsidR="007D4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E6A"/>
    <w:multiLevelType w:val="hybridMultilevel"/>
    <w:tmpl w:val="026AE4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A"/>
    <w:rsid w:val="00085A6D"/>
    <w:rsid w:val="001761E1"/>
    <w:rsid w:val="00186595"/>
    <w:rsid w:val="00286453"/>
    <w:rsid w:val="00444F5D"/>
    <w:rsid w:val="0076021D"/>
    <w:rsid w:val="007752AC"/>
    <w:rsid w:val="007D42E4"/>
    <w:rsid w:val="00907087"/>
    <w:rsid w:val="00AE3D5D"/>
    <w:rsid w:val="00D37700"/>
    <w:rsid w:val="00D8387E"/>
    <w:rsid w:val="00E26ADE"/>
    <w:rsid w:val="00E42AE3"/>
    <w:rsid w:val="00EE34EA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C286B-489A-428A-BACF-4787AFE4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EA"/>
    <w:pPr>
      <w:ind w:leftChars="400" w:left="840"/>
    </w:pPr>
  </w:style>
  <w:style w:type="table" w:styleId="a4">
    <w:name w:val="Table Grid"/>
    <w:basedOn w:val="a1"/>
    <w:uiPriority w:val="39"/>
    <w:rsid w:val="00F54B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5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TOWN17</dc:creator>
  <cp:keywords/>
  <dc:description/>
  <cp:lastModifiedBy>TOWN17</cp:lastModifiedBy>
  <cp:revision>12</cp:revision>
  <cp:lastPrinted>2016-11-25T01:53:00Z</cp:lastPrinted>
  <dcterms:created xsi:type="dcterms:W3CDTF">2016-10-06T08:14:00Z</dcterms:created>
  <dcterms:modified xsi:type="dcterms:W3CDTF">2016-11-25T01:53:00Z</dcterms:modified>
</cp:coreProperties>
</file>