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F4C0" w14:textId="77777777" w:rsidR="00CD3473" w:rsidRDefault="00DF0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（別紙４</w:t>
      </w:r>
      <w:r w:rsidR="00FA75CF">
        <w:rPr>
          <w:rFonts w:hint="eastAsia"/>
          <w:sz w:val="24"/>
          <w:szCs w:val="24"/>
        </w:rPr>
        <w:t>）</w:t>
      </w:r>
    </w:p>
    <w:p w14:paraId="773E362C" w14:textId="77777777" w:rsidR="00FA75CF" w:rsidRDefault="00FA75CF" w:rsidP="00FA75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　</w:t>
      </w:r>
    </w:p>
    <w:p w14:paraId="28B140AE" w14:textId="77777777" w:rsidR="00FA75CF" w:rsidRDefault="00FA75CF">
      <w:pPr>
        <w:rPr>
          <w:sz w:val="24"/>
          <w:szCs w:val="24"/>
        </w:rPr>
      </w:pPr>
    </w:p>
    <w:p w14:paraId="330B0F14" w14:textId="32A84DB7" w:rsidR="00FA75CF" w:rsidRDefault="00FA75CF" w:rsidP="00FA75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箱根町</w:t>
      </w:r>
      <w:r w:rsidR="00645E28">
        <w:rPr>
          <w:rFonts w:hint="eastAsia"/>
          <w:sz w:val="24"/>
          <w:szCs w:val="24"/>
        </w:rPr>
        <w:t>企画観光部企画</w:t>
      </w:r>
      <w:r>
        <w:rPr>
          <w:rFonts w:hint="eastAsia"/>
          <w:sz w:val="24"/>
          <w:szCs w:val="24"/>
        </w:rPr>
        <w:t>課　宛</w:t>
      </w:r>
    </w:p>
    <w:p w14:paraId="4A4E5120" w14:textId="77777777" w:rsidR="00FA75CF" w:rsidRDefault="00FA75CF" w:rsidP="00FA75CF">
      <w:pPr>
        <w:ind w:firstLineChars="100" w:firstLine="240"/>
        <w:jc w:val="right"/>
        <w:rPr>
          <w:sz w:val="24"/>
          <w:szCs w:val="24"/>
        </w:rPr>
      </w:pPr>
    </w:p>
    <w:p w14:paraId="398B10D1" w14:textId="77777777" w:rsidR="00FA75CF" w:rsidRDefault="00FA75CF" w:rsidP="00FA75C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　在　 地　　　　　　　　　　　</w:t>
      </w:r>
    </w:p>
    <w:p w14:paraId="2710F3C0" w14:textId="77777777" w:rsidR="00FA75CF" w:rsidRDefault="00FA75CF" w:rsidP="00FA75C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  　　　</w:t>
      </w:r>
    </w:p>
    <w:p w14:paraId="5063CDB6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1FD7AB77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担当者職氏名　　　　　　　　　　　</w:t>
      </w:r>
    </w:p>
    <w:p w14:paraId="2FD9C0BC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　　話　　　　　　　　　　　</w:t>
      </w:r>
    </w:p>
    <w:p w14:paraId="4FC3B13B" w14:textId="77777777" w:rsidR="00FA75CF" w:rsidRP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Ａ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Ｘ　　　　　　　　　　　</w:t>
      </w:r>
    </w:p>
    <w:p w14:paraId="21730279" w14:textId="006A1380" w:rsidR="00FA75CF" w:rsidRPr="00736BA9" w:rsidRDefault="00736BA9" w:rsidP="00736BA9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Ｅ－ｍａｉｌ　　　　　　　　　　　</w:t>
      </w:r>
    </w:p>
    <w:p w14:paraId="54328DDC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327909B7" w14:textId="77777777" w:rsidR="00FA75CF" w:rsidRPr="00FA75CF" w:rsidRDefault="00FA75CF" w:rsidP="00FA75CF">
      <w:pPr>
        <w:ind w:firstLineChars="100" w:firstLine="400"/>
        <w:jc w:val="center"/>
        <w:rPr>
          <w:sz w:val="40"/>
          <w:szCs w:val="40"/>
        </w:rPr>
      </w:pPr>
      <w:r w:rsidRPr="00FA75CF">
        <w:rPr>
          <w:rFonts w:hint="eastAsia"/>
          <w:sz w:val="40"/>
          <w:szCs w:val="40"/>
        </w:rPr>
        <w:t>質問書</w:t>
      </w:r>
    </w:p>
    <w:p w14:paraId="68766E52" w14:textId="77777777" w:rsidR="00FA75CF" w:rsidRDefault="00FA75CF" w:rsidP="00FA75CF">
      <w:pPr>
        <w:ind w:firstLineChars="100" w:firstLine="240"/>
        <w:rPr>
          <w:sz w:val="24"/>
          <w:szCs w:val="24"/>
        </w:rPr>
      </w:pPr>
    </w:p>
    <w:p w14:paraId="22732C83" w14:textId="6C9E4D25" w:rsidR="00FA75CF" w:rsidRDefault="00645E28" w:rsidP="00645E28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Hlk166658367"/>
      <w:r>
        <w:rPr>
          <w:rFonts w:asciiTheme="minorEastAsia" w:hAnsiTheme="minorEastAsia" w:hint="eastAsia"/>
          <w:sz w:val="24"/>
          <w:szCs w:val="24"/>
        </w:rPr>
        <w:t>次期箱根町総合計画及び次期総合戦略策定策定支援</w:t>
      </w:r>
      <w:r w:rsidR="00BA68BE">
        <w:rPr>
          <w:rFonts w:asciiTheme="minorEastAsia" w:hAnsiTheme="minorEastAsia" w:hint="eastAsia"/>
          <w:sz w:val="24"/>
          <w:szCs w:val="24"/>
        </w:rPr>
        <w:t>業務委託</w:t>
      </w:r>
      <w:bookmarkEnd w:id="0"/>
      <w:r w:rsidR="00FA75CF">
        <w:rPr>
          <w:rFonts w:asciiTheme="minorEastAsia" w:hAnsiTheme="minorEastAsia" w:hint="eastAsia"/>
          <w:sz w:val="24"/>
          <w:szCs w:val="24"/>
        </w:rPr>
        <w:t>に係るプロポーザル実施に関して、次の項目を質問します。</w:t>
      </w:r>
    </w:p>
    <w:p w14:paraId="377F6692" w14:textId="77777777" w:rsidR="00FA75CF" w:rsidRDefault="00FA75CF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75CF" w14:paraId="32900321" w14:textId="77777777" w:rsidTr="00FA75CF">
        <w:trPr>
          <w:trHeight w:val="650"/>
        </w:trPr>
        <w:tc>
          <w:tcPr>
            <w:tcW w:w="4247" w:type="dxa"/>
          </w:tcPr>
          <w:p w14:paraId="2D8EC5BC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4247" w:type="dxa"/>
          </w:tcPr>
          <w:p w14:paraId="594476D7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75CF" w14:paraId="2F382F3C" w14:textId="77777777" w:rsidTr="00FA75CF">
        <w:trPr>
          <w:trHeight w:val="1552"/>
        </w:trPr>
        <w:tc>
          <w:tcPr>
            <w:tcW w:w="4247" w:type="dxa"/>
          </w:tcPr>
          <w:p w14:paraId="59D4C77A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2F57FE4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24503E6C" w14:textId="77777777" w:rsidTr="00FA75CF">
        <w:trPr>
          <w:trHeight w:val="1618"/>
        </w:trPr>
        <w:tc>
          <w:tcPr>
            <w:tcW w:w="4247" w:type="dxa"/>
          </w:tcPr>
          <w:p w14:paraId="1978EFBC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91B818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5790A78B" w14:textId="77777777" w:rsidTr="00FA75CF">
        <w:trPr>
          <w:trHeight w:val="1695"/>
        </w:trPr>
        <w:tc>
          <w:tcPr>
            <w:tcW w:w="4247" w:type="dxa"/>
          </w:tcPr>
          <w:p w14:paraId="35777693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0CA7DD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786CAA" w14:textId="77777777" w:rsidR="00954413" w:rsidRDefault="00954413" w:rsidP="0095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必要に応じて記入欄は追加してください。</w:t>
      </w:r>
    </w:p>
    <w:p w14:paraId="1DEDA88D" w14:textId="77777777" w:rsidR="00FA75CF" w:rsidRPr="00954413" w:rsidRDefault="00FA75CF" w:rsidP="00FA75CF">
      <w:pPr>
        <w:rPr>
          <w:rFonts w:asciiTheme="minorEastAsia" w:hAnsiTheme="minorEastAsia"/>
          <w:sz w:val="24"/>
          <w:szCs w:val="24"/>
        </w:rPr>
      </w:pPr>
    </w:p>
    <w:sectPr w:rsidR="00FA75CF" w:rsidRPr="0095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29BC" w14:textId="77777777" w:rsidR="00152B84" w:rsidRDefault="00152B84" w:rsidP="00693CCF">
      <w:r>
        <w:separator/>
      </w:r>
    </w:p>
  </w:endnote>
  <w:endnote w:type="continuationSeparator" w:id="0">
    <w:p w14:paraId="0C25524F" w14:textId="77777777" w:rsidR="00152B84" w:rsidRDefault="00152B84" w:rsidP="006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B8BF" w14:textId="77777777" w:rsidR="00152B84" w:rsidRDefault="00152B84" w:rsidP="00693CCF">
      <w:r>
        <w:separator/>
      </w:r>
    </w:p>
  </w:footnote>
  <w:footnote w:type="continuationSeparator" w:id="0">
    <w:p w14:paraId="21D267DF" w14:textId="77777777" w:rsidR="00152B84" w:rsidRDefault="00152B84" w:rsidP="0069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CF"/>
    <w:rsid w:val="000C6FF7"/>
    <w:rsid w:val="00152B84"/>
    <w:rsid w:val="00645E28"/>
    <w:rsid w:val="00693CCF"/>
    <w:rsid w:val="00736BA9"/>
    <w:rsid w:val="00954413"/>
    <w:rsid w:val="00BA68BE"/>
    <w:rsid w:val="00CD3473"/>
    <w:rsid w:val="00DF049B"/>
    <w:rsid w:val="00F94D76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76644"/>
  <w15:chartTrackingRefBased/>
  <w15:docId w15:val="{929AB8FD-2A48-4F4E-A1B6-A3E70DB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CCF"/>
  </w:style>
  <w:style w:type="paragraph" w:styleId="a6">
    <w:name w:val="footer"/>
    <w:basedOn w:val="a"/>
    <w:link w:val="a7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TOWNU007</cp:lastModifiedBy>
  <cp:revision>4</cp:revision>
  <dcterms:created xsi:type="dcterms:W3CDTF">2024-05-15T02:23:00Z</dcterms:created>
  <dcterms:modified xsi:type="dcterms:W3CDTF">2025-02-21T05:15:00Z</dcterms:modified>
</cp:coreProperties>
</file>