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0825" w14:textId="6B4CE595" w:rsidR="008175DD" w:rsidRDefault="00FD3142" w:rsidP="00F152B0">
      <w:pPr>
        <w:rPr>
          <w:sz w:val="22"/>
        </w:rPr>
      </w:pPr>
      <w:r w:rsidRPr="00D96662">
        <w:rPr>
          <w:rFonts w:ascii="Century" w:eastAsia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0CD66" wp14:editId="7A2BBD53">
                <wp:simplePos x="0" y="0"/>
                <wp:positionH relativeFrom="margin">
                  <wp:posOffset>156210</wp:posOffset>
                </wp:positionH>
                <wp:positionV relativeFrom="paragraph">
                  <wp:posOffset>203835</wp:posOffset>
                </wp:positionV>
                <wp:extent cx="5791200" cy="609600"/>
                <wp:effectExtent l="19050" t="19050" r="19050" b="1905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317EC" w14:textId="6B6F8577" w:rsidR="00D96662" w:rsidRPr="00314BA5" w:rsidRDefault="00D96662" w:rsidP="00D96662">
                            <w:pPr>
                              <w:spacing w:line="60" w:lineRule="auto"/>
                              <w:rPr>
                                <w:rFonts w:ascii="HGS創英角ﾎﾟｯﾌﾟ体" w:eastAsia="HGS創英角ﾎﾟｯﾌﾟ体" w:hAnsi="HGS創英角ﾎﾟｯﾌﾟ体"/>
                                <w:w w:val="120"/>
                                <w:sz w:val="44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0CD66" id="四角形: 角を丸くする 3" o:spid="_x0000_s1026" style="position:absolute;left:0;text-align:left;margin-left:12.3pt;margin-top:16.05pt;width:45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" filled="f" strokeweight="3pt">
                <v:stroke linestyle="thinThin"/>
                <v:textbox inset="5.85pt,.7pt,5.85pt,.7pt">
                  <w:txbxContent>
                    <w:p w14:paraId="40B317EC" w14:textId="6B6F8577" w:rsidR="00D96662" w:rsidRPr="00314BA5" w:rsidRDefault="00D96662" w:rsidP="00D96662">
                      <w:pPr>
                        <w:spacing w:line="60" w:lineRule="auto"/>
                        <w:rPr>
                          <w:rFonts w:ascii="HGS創英角ﾎﾟｯﾌﾟ体" w:eastAsia="HGS創英角ﾎﾟｯﾌﾟ体" w:hAnsi="HGS創英角ﾎﾟｯﾌﾟ体"/>
                          <w:w w:val="120"/>
                          <w:sz w:val="44"/>
                          <w:szCs w:val="16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0A2775" w14:textId="3148C33B" w:rsidR="00D96662" w:rsidRDefault="00726A12" w:rsidP="00D96662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114360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A5E02" wp14:editId="209E0B2B">
                <wp:simplePos x="0" y="0"/>
                <wp:positionH relativeFrom="margin">
                  <wp:posOffset>203835</wp:posOffset>
                </wp:positionH>
                <wp:positionV relativeFrom="paragraph">
                  <wp:posOffset>117475</wp:posOffset>
                </wp:positionV>
                <wp:extent cx="5829300" cy="447675"/>
                <wp:effectExtent l="0" t="0" r="0" b="9525"/>
                <wp:wrapNone/>
                <wp:docPr id="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7813D" w14:textId="1D517991" w:rsidR="00726A12" w:rsidRPr="00DC1563" w:rsidRDefault="00726A12" w:rsidP="00726A12">
                            <w:pPr>
                              <w:rPr>
                                <w:rFonts w:ascii="HGS創英角ﾎﾟｯﾌﾟ体" w:eastAsia="HGS創英角ﾎﾟｯﾌﾟ体"/>
                                <w:sz w:val="44"/>
                                <w:szCs w:val="44"/>
                              </w:rPr>
                            </w:pPr>
                            <w:r w:rsidRPr="00D72D45">
                              <w:rPr>
                                <w:rFonts w:ascii="HGS創英角ﾎﾟｯﾌﾟ体" w:eastAsia="HGS創英角ﾎﾟｯﾌﾟ体" w:hint="eastAsia"/>
                                <w:sz w:val="44"/>
                                <w:szCs w:val="44"/>
                              </w:rPr>
                              <w:t>W</w:t>
                            </w:r>
                            <w:r w:rsidRPr="00D72D45">
                              <w:rPr>
                                <w:rFonts w:ascii="HGS創英角ﾎﾟｯﾌﾟ体" w:eastAsia="HGS創英角ﾎﾟｯﾌﾟ体"/>
                                <w:sz w:val="44"/>
                                <w:szCs w:val="44"/>
                              </w:rPr>
                              <w:t>AON</w:t>
                            </w:r>
                            <w:r w:rsidRPr="00D72D45">
                              <w:rPr>
                                <w:rFonts w:ascii="HGS創英角ﾎﾟｯﾌﾟ体" w:eastAsia="HGS創英角ﾎﾟｯﾌﾟ体" w:hint="eastAsia"/>
                                <w:sz w:val="44"/>
                                <w:szCs w:val="44"/>
                              </w:rPr>
                              <w:t>カード出張</w:t>
                            </w:r>
                            <w:r w:rsidR="00D72D45" w:rsidRPr="00DC1563">
                              <w:rPr>
                                <w:rFonts w:ascii="HGS創英角ﾎﾟｯﾌﾟ体" w:eastAsia="HGS創英角ﾎﾟｯﾌﾟ体" w:hint="eastAsia"/>
                                <w:sz w:val="44"/>
                                <w:szCs w:val="44"/>
                              </w:rPr>
                              <w:t>引き換え</w:t>
                            </w:r>
                            <w:r w:rsidRPr="00DC1563">
                              <w:rPr>
                                <w:rFonts w:ascii="HGS創英角ﾎﾟｯﾌﾟ体" w:eastAsia="HGS創英角ﾎﾟｯﾌﾟ体" w:hint="eastAsia"/>
                                <w:sz w:val="44"/>
                                <w:szCs w:val="44"/>
                              </w:rPr>
                              <w:t>窓口のお知らせ</w:t>
                            </w:r>
                          </w:p>
                          <w:p w14:paraId="4DE48F30" w14:textId="77777777" w:rsidR="00726A12" w:rsidRPr="00DC1563" w:rsidRDefault="00726A12" w:rsidP="00726A12">
                            <w:pPr>
                              <w:rPr>
                                <w:rFonts w:ascii="HGS創英角ﾎﾟｯﾌﾟ体" w:eastAsia="HGS創英角ﾎﾟｯﾌﾟ体"/>
                                <w:sz w:val="48"/>
                                <w:szCs w:val="48"/>
                              </w:rPr>
                            </w:pPr>
                          </w:p>
                          <w:p w14:paraId="64C5AFEA" w14:textId="77777777" w:rsidR="00726A12" w:rsidRPr="00DC1563" w:rsidRDefault="00726A12" w:rsidP="00726A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A5E02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7" type="#_x0000_t202" style="position:absolute;left:0;text-align:left;margin-left:16.05pt;margin-top:9.25pt;width:459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" filled="f" stroked="f">
                <v:textbox inset="5.85pt,.7pt,5.85pt,.7pt">
                  <w:txbxContent>
                    <w:p w14:paraId="1417813D" w14:textId="1D517991" w:rsidR="00726A12" w:rsidRPr="00DC1563" w:rsidRDefault="00726A12" w:rsidP="00726A12">
                      <w:pPr>
                        <w:rPr>
                          <w:rFonts w:ascii="HGS創英角ﾎﾟｯﾌﾟ体" w:eastAsia="HGS創英角ﾎﾟｯﾌﾟ体"/>
                          <w:sz w:val="44"/>
                          <w:szCs w:val="44"/>
                        </w:rPr>
                      </w:pPr>
                      <w:r w:rsidRPr="00D72D45">
                        <w:rPr>
                          <w:rFonts w:ascii="HGS創英角ﾎﾟｯﾌﾟ体" w:eastAsia="HGS創英角ﾎﾟｯﾌﾟ体" w:hint="eastAsia"/>
                          <w:sz w:val="44"/>
                          <w:szCs w:val="44"/>
                        </w:rPr>
                        <w:t>W</w:t>
                      </w:r>
                      <w:r w:rsidRPr="00D72D45">
                        <w:rPr>
                          <w:rFonts w:ascii="HGS創英角ﾎﾟｯﾌﾟ体" w:eastAsia="HGS創英角ﾎﾟｯﾌﾟ体"/>
                          <w:sz w:val="44"/>
                          <w:szCs w:val="44"/>
                        </w:rPr>
                        <w:t>AON</w:t>
                      </w:r>
                      <w:r w:rsidRPr="00D72D45">
                        <w:rPr>
                          <w:rFonts w:ascii="HGS創英角ﾎﾟｯﾌﾟ体" w:eastAsia="HGS創英角ﾎﾟｯﾌﾟ体" w:hint="eastAsia"/>
                          <w:sz w:val="44"/>
                          <w:szCs w:val="44"/>
                        </w:rPr>
                        <w:t>カード出張</w:t>
                      </w:r>
                      <w:r w:rsidR="00D72D45" w:rsidRPr="00DC1563">
                        <w:rPr>
                          <w:rFonts w:ascii="HGS創英角ﾎﾟｯﾌﾟ体" w:eastAsia="HGS創英角ﾎﾟｯﾌﾟ体" w:hint="eastAsia"/>
                          <w:sz w:val="44"/>
                          <w:szCs w:val="44"/>
                        </w:rPr>
                        <w:t>引き換え</w:t>
                      </w:r>
                      <w:r w:rsidRPr="00DC1563">
                        <w:rPr>
                          <w:rFonts w:ascii="HGS創英角ﾎﾟｯﾌﾟ体" w:eastAsia="HGS創英角ﾎﾟｯﾌﾟ体" w:hint="eastAsia"/>
                          <w:sz w:val="44"/>
                          <w:szCs w:val="44"/>
                        </w:rPr>
                        <w:t>窓口のお知らせ</w:t>
                      </w:r>
                    </w:p>
                    <w:p w14:paraId="4DE48F30" w14:textId="77777777" w:rsidR="00726A12" w:rsidRPr="00DC1563" w:rsidRDefault="00726A12" w:rsidP="00726A12">
                      <w:pPr>
                        <w:rPr>
                          <w:rFonts w:ascii="HGS創英角ﾎﾟｯﾌﾟ体" w:eastAsia="HGS創英角ﾎﾟｯﾌﾟ体"/>
                          <w:sz w:val="48"/>
                          <w:szCs w:val="48"/>
                        </w:rPr>
                      </w:pPr>
                    </w:p>
                    <w:p w14:paraId="64C5AFEA" w14:textId="77777777" w:rsidR="00726A12" w:rsidRPr="00DC1563" w:rsidRDefault="00726A12" w:rsidP="00726A12"/>
                  </w:txbxContent>
                </v:textbox>
                <w10:wrap anchorx="margin"/>
              </v:shape>
            </w:pict>
          </mc:Fallback>
        </mc:AlternateContent>
      </w:r>
    </w:p>
    <w:p w14:paraId="2ACF497E" w14:textId="0F6BAFED" w:rsidR="00D96662" w:rsidRDefault="00D96662" w:rsidP="00D96662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28059E99" w14:textId="5F3B62D9" w:rsidR="003A1510" w:rsidRPr="00726A12" w:rsidRDefault="00726A12" w:rsidP="00726A12">
      <w:pPr>
        <w:ind w:leftChars="50" w:left="118" w:firstLineChars="150" w:firstLine="368"/>
        <w:jc w:val="left"/>
        <w:rPr>
          <w:rFonts w:hAnsi="HG丸ｺﾞｼｯｸM-PRO" w:cstheme="minorBidi"/>
          <w:sz w:val="22"/>
          <w:szCs w:val="22"/>
        </w:rPr>
      </w:pPr>
      <w:r>
        <w:rPr>
          <w:rFonts w:hAnsi="HG丸ｺﾞｼｯｸM-PRO" w:cstheme="minorBidi" w:hint="eastAsia"/>
          <w:sz w:val="22"/>
          <w:szCs w:val="22"/>
        </w:rPr>
        <w:t>65</w:t>
      </w:r>
      <w:r w:rsidR="00D96662" w:rsidRPr="00726A12">
        <w:rPr>
          <w:rFonts w:hAnsi="HG丸ｺﾞｼｯｸM-PRO" w:cstheme="minorBidi" w:hint="eastAsia"/>
          <w:sz w:val="22"/>
          <w:szCs w:val="22"/>
        </w:rPr>
        <w:t>歳以上の高齢者を対象に交付するWAONカードの引き換え</w:t>
      </w:r>
      <w:r w:rsidR="003A1510" w:rsidRPr="00726A12">
        <w:rPr>
          <w:rFonts w:hAnsi="HG丸ｺﾞｼｯｸM-PRO" w:cstheme="minorBidi" w:hint="eastAsia"/>
          <w:sz w:val="22"/>
          <w:szCs w:val="22"/>
        </w:rPr>
        <w:t>は、９月</w:t>
      </w:r>
      <w:r>
        <w:rPr>
          <w:rFonts w:hAnsi="HG丸ｺﾞｼｯｸM-PRO" w:cstheme="minorBidi" w:hint="eastAsia"/>
          <w:sz w:val="22"/>
          <w:szCs w:val="22"/>
        </w:rPr>
        <w:t>30</w:t>
      </w:r>
      <w:r w:rsidR="003A1510" w:rsidRPr="00726A12">
        <w:rPr>
          <w:rFonts w:hAnsi="HG丸ｺﾞｼｯｸM-PRO" w:cstheme="minorBidi" w:hint="eastAsia"/>
          <w:sz w:val="22"/>
          <w:szCs w:val="22"/>
        </w:rPr>
        <w:t>日（火）</w:t>
      </w:r>
      <w:r w:rsidR="00EE5A1B" w:rsidRPr="00726A12">
        <w:rPr>
          <w:rFonts w:hAnsi="HG丸ｺﾞｼｯｸM-PRO" w:cstheme="minorBidi" w:hint="eastAsia"/>
          <w:sz w:val="22"/>
          <w:szCs w:val="22"/>
        </w:rPr>
        <w:t>までです。引き換えが済んでいない方は、期日までに引き換えてください。</w:t>
      </w:r>
    </w:p>
    <w:p w14:paraId="4B89CE81" w14:textId="6AC5C671" w:rsidR="00D96662" w:rsidRPr="00DC1563" w:rsidRDefault="003A1510" w:rsidP="00726A12">
      <w:pPr>
        <w:ind w:leftChars="100" w:left="235" w:firstLineChars="100" w:firstLine="245"/>
        <w:jc w:val="left"/>
        <w:rPr>
          <w:rFonts w:hAnsi="HG丸ｺﾞｼｯｸM-PRO" w:cstheme="minorBidi"/>
          <w:sz w:val="22"/>
          <w:szCs w:val="22"/>
        </w:rPr>
      </w:pPr>
      <w:r w:rsidRPr="00726A12">
        <w:rPr>
          <w:rFonts w:hAnsi="HG丸ｺﾞｼｯｸM-PRO" w:cstheme="minorBidi" w:hint="eastAsia"/>
          <w:sz w:val="22"/>
          <w:szCs w:val="22"/>
        </w:rPr>
        <w:t>福祉課または各出張所窓口での引き換えのほか、次の</w:t>
      </w:r>
      <w:r w:rsidR="00D96662" w:rsidRPr="00726A12">
        <w:rPr>
          <w:rFonts w:hAnsi="HG丸ｺﾞｼｯｸM-PRO" w:cstheme="minorBidi" w:hint="eastAsia"/>
          <w:sz w:val="22"/>
          <w:szCs w:val="22"/>
        </w:rPr>
        <w:t>日程と場</w:t>
      </w:r>
      <w:r w:rsidR="00D96662" w:rsidRPr="00DC1563">
        <w:rPr>
          <w:rFonts w:hAnsi="HG丸ｺﾞｼｯｸM-PRO" w:cstheme="minorBidi" w:hint="eastAsia"/>
          <w:sz w:val="22"/>
          <w:szCs w:val="22"/>
        </w:rPr>
        <w:t>所で</w:t>
      </w:r>
      <w:r w:rsidR="00CF7E84" w:rsidRPr="00DC1563">
        <w:rPr>
          <w:rFonts w:hAnsi="HG丸ｺﾞｼｯｸM-PRO" w:cstheme="minorBidi" w:hint="eastAsia"/>
          <w:sz w:val="22"/>
          <w:szCs w:val="22"/>
        </w:rPr>
        <w:t>出張引き換え窓口を開設しますので、ぜひ</w:t>
      </w:r>
      <w:r w:rsidR="00FD3142" w:rsidRPr="00DC1563">
        <w:rPr>
          <w:rFonts w:hAnsi="HG丸ｺﾞｼｯｸM-PRO" w:cstheme="minorBidi" w:hint="eastAsia"/>
          <w:sz w:val="22"/>
          <w:szCs w:val="22"/>
        </w:rPr>
        <w:t>利用してください。</w:t>
      </w:r>
    </w:p>
    <w:p w14:paraId="0425C35D" w14:textId="3329CEED" w:rsidR="00EE5A1B" w:rsidRPr="00726A12" w:rsidRDefault="00EE5A1B" w:rsidP="003A1510">
      <w:pPr>
        <w:ind w:firstLineChars="100" w:firstLine="246"/>
        <w:rPr>
          <w:rFonts w:hAnsi="HG丸ｺﾞｼｯｸM-PRO" w:cstheme="minorBidi"/>
          <w:b/>
          <w:bCs/>
          <w:sz w:val="22"/>
          <w:szCs w:val="22"/>
        </w:rPr>
      </w:pPr>
    </w:p>
    <w:p w14:paraId="2692B378" w14:textId="02DEA9EE" w:rsidR="00EE5A1B" w:rsidRPr="00726A12" w:rsidRDefault="00EE5A1B" w:rsidP="003A1510">
      <w:pPr>
        <w:ind w:firstLineChars="100" w:firstLine="246"/>
        <w:rPr>
          <w:rFonts w:hAnsi="HG丸ｺﾞｼｯｸM-PRO" w:cstheme="minorBidi"/>
          <w:b/>
          <w:bCs/>
          <w:sz w:val="22"/>
          <w:szCs w:val="22"/>
        </w:rPr>
      </w:pPr>
      <w:r w:rsidRPr="00726A12">
        <w:rPr>
          <w:rFonts w:hAnsi="HG丸ｺﾞｼｯｸM-PRO" w:cstheme="minorBidi" w:hint="eastAsia"/>
          <w:b/>
          <w:bCs/>
          <w:sz w:val="22"/>
          <w:szCs w:val="22"/>
        </w:rPr>
        <w:t xml:space="preserve">　　出張引き換え窓口の</w:t>
      </w:r>
      <w:r w:rsidR="00FD3142" w:rsidRPr="00726A12">
        <w:rPr>
          <w:rFonts w:hAnsi="HG丸ｺﾞｼｯｸM-PRO" w:cstheme="minorBidi" w:hint="eastAsia"/>
          <w:b/>
          <w:bCs/>
          <w:sz w:val="22"/>
          <w:szCs w:val="22"/>
        </w:rPr>
        <w:t>開設</w:t>
      </w:r>
      <w:r w:rsidRPr="00726A12">
        <w:rPr>
          <w:rFonts w:hAnsi="HG丸ｺﾞｼｯｸM-PRO" w:cstheme="minorBidi" w:hint="eastAsia"/>
          <w:b/>
          <w:bCs/>
          <w:sz w:val="22"/>
          <w:szCs w:val="22"/>
        </w:rPr>
        <w:t>スケジュール</w:t>
      </w:r>
    </w:p>
    <w:tbl>
      <w:tblPr>
        <w:tblStyle w:val="ae"/>
        <w:tblW w:w="8364" w:type="dxa"/>
        <w:tblInd w:w="629" w:type="dxa"/>
        <w:tblLook w:val="04A0" w:firstRow="1" w:lastRow="0" w:firstColumn="1" w:lastColumn="0" w:noHBand="0" w:noVBand="1"/>
      </w:tblPr>
      <w:tblGrid>
        <w:gridCol w:w="2343"/>
        <w:gridCol w:w="3402"/>
        <w:gridCol w:w="2619"/>
      </w:tblGrid>
      <w:tr w:rsidR="00D96662" w:rsidRPr="00726A12" w14:paraId="3A6B562D" w14:textId="77777777" w:rsidTr="00EE5A1B">
        <w:trPr>
          <w:trHeight w:val="541"/>
        </w:trPr>
        <w:tc>
          <w:tcPr>
            <w:tcW w:w="2343" w:type="dxa"/>
            <w:vAlign w:val="center"/>
          </w:tcPr>
          <w:p w14:paraId="00C3F5B9" w14:textId="0EE466B1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日</w:t>
            </w:r>
            <w:r w:rsidR="00EE5A1B" w:rsidRPr="00726A12">
              <w:rPr>
                <w:rFonts w:hAnsi="HG丸ｺﾞｼｯｸM-PRO" w:hint="eastAsia"/>
                <w:sz w:val="22"/>
                <w:szCs w:val="22"/>
              </w:rPr>
              <w:t xml:space="preserve">　</w:t>
            </w:r>
            <w:r w:rsidRPr="00726A12">
              <w:rPr>
                <w:rFonts w:hAnsi="HG丸ｺﾞｼｯｸM-PRO" w:hint="eastAsia"/>
                <w:sz w:val="22"/>
                <w:szCs w:val="22"/>
              </w:rPr>
              <w:t>時</w:t>
            </w:r>
          </w:p>
        </w:tc>
        <w:tc>
          <w:tcPr>
            <w:tcW w:w="3402" w:type="dxa"/>
            <w:vAlign w:val="center"/>
          </w:tcPr>
          <w:p w14:paraId="78B658ED" w14:textId="6B444A8C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時</w:t>
            </w:r>
            <w:r w:rsidR="00EE5A1B" w:rsidRPr="00726A12">
              <w:rPr>
                <w:rFonts w:hAnsi="HG丸ｺﾞｼｯｸM-PRO" w:hint="eastAsia"/>
                <w:sz w:val="22"/>
                <w:szCs w:val="22"/>
              </w:rPr>
              <w:t xml:space="preserve">　</w:t>
            </w:r>
            <w:r w:rsidRPr="00726A12">
              <w:rPr>
                <w:rFonts w:hAnsi="HG丸ｺﾞｼｯｸM-PRO" w:hint="eastAsia"/>
                <w:sz w:val="22"/>
                <w:szCs w:val="22"/>
              </w:rPr>
              <w:t>間</w:t>
            </w:r>
          </w:p>
        </w:tc>
        <w:tc>
          <w:tcPr>
            <w:tcW w:w="2619" w:type="dxa"/>
            <w:vAlign w:val="center"/>
          </w:tcPr>
          <w:p w14:paraId="067E6813" w14:textId="35ECCA2E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場</w:t>
            </w:r>
            <w:r w:rsidR="00EE5A1B" w:rsidRPr="00726A12">
              <w:rPr>
                <w:rFonts w:hAnsi="HG丸ｺﾞｼｯｸM-PRO" w:hint="eastAsia"/>
                <w:sz w:val="22"/>
                <w:szCs w:val="22"/>
              </w:rPr>
              <w:t xml:space="preserve">　</w:t>
            </w:r>
            <w:r w:rsidRPr="00726A12">
              <w:rPr>
                <w:rFonts w:hAnsi="HG丸ｺﾞｼｯｸM-PRO" w:hint="eastAsia"/>
                <w:sz w:val="22"/>
                <w:szCs w:val="22"/>
              </w:rPr>
              <w:t>所</w:t>
            </w:r>
          </w:p>
        </w:tc>
      </w:tr>
      <w:tr w:rsidR="00D96662" w:rsidRPr="00726A12" w14:paraId="749B69BE" w14:textId="77777777" w:rsidTr="00EE5A1B">
        <w:trPr>
          <w:trHeight w:val="563"/>
        </w:trPr>
        <w:tc>
          <w:tcPr>
            <w:tcW w:w="2343" w:type="dxa"/>
            <w:vAlign w:val="center"/>
          </w:tcPr>
          <w:p w14:paraId="42D5DBCE" w14:textId="777777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9月4日（木）</w:t>
            </w:r>
          </w:p>
        </w:tc>
        <w:tc>
          <w:tcPr>
            <w:tcW w:w="3402" w:type="dxa"/>
            <w:vAlign w:val="center"/>
          </w:tcPr>
          <w:p w14:paraId="215E5769" w14:textId="777777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9時～11時</w:t>
            </w:r>
          </w:p>
        </w:tc>
        <w:tc>
          <w:tcPr>
            <w:tcW w:w="2619" w:type="dxa"/>
            <w:vAlign w:val="center"/>
          </w:tcPr>
          <w:p w14:paraId="3B4C2E5D" w14:textId="277DF7A2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社会教育センター</w:t>
            </w:r>
          </w:p>
        </w:tc>
      </w:tr>
      <w:tr w:rsidR="00D96662" w:rsidRPr="00726A12" w14:paraId="74B80C5B" w14:textId="77777777" w:rsidTr="00EE5A1B">
        <w:trPr>
          <w:trHeight w:val="557"/>
        </w:trPr>
        <w:tc>
          <w:tcPr>
            <w:tcW w:w="2343" w:type="dxa"/>
            <w:vAlign w:val="center"/>
          </w:tcPr>
          <w:p w14:paraId="09349490" w14:textId="777777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9月5日（金）</w:t>
            </w:r>
          </w:p>
        </w:tc>
        <w:tc>
          <w:tcPr>
            <w:tcW w:w="3402" w:type="dxa"/>
            <w:vAlign w:val="center"/>
          </w:tcPr>
          <w:p w14:paraId="41341993" w14:textId="777777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12時～14時</w:t>
            </w:r>
          </w:p>
        </w:tc>
        <w:tc>
          <w:tcPr>
            <w:tcW w:w="2619" w:type="dxa"/>
            <w:vAlign w:val="center"/>
          </w:tcPr>
          <w:p w14:paraId="06C5FE43" w14:textId="777777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やまなみ荘</w:t>
            </w:r>
          </w:p>
        </w:tc>
      </w:tr>
      <w:tr w:rsidR="00D96662" w:rsidRPr="00726A12" w14:paraId="62586B64" w14:textId="77777777" w:rsidTr="00EE5A1B">
        <w:trPr>
          <w:trHeight w:val="551"/>
        </w:trPr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53BEEBDB" w14:textId="777777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9月8日（月）</w:t>
            </w:r>
          </w:p>
        </w:tc>
        <w:tc>
          <w:tcPr>
            <w:tcW w:w="3402" w:type="dxa"/>
            <w:vAlign w:val="center"/>
          </w:tcPr>
          <w:p w14:paraId="5E6B0081" w14:textId="777777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10時～12時</w:t>
            </w:r>
          </w:p>
        </w:tc>
        <w:tc>
          <w:tcPr>
            <w:tcW w:w="2619" w:type="dxa"/>
            <w:vAlign w:val="center"/>
          </w:tcPr>
          <w:p w14:paraId="49FF4DCC" w14:textId="5C2A4A63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箱根集会所</w:t>
            </w:r>
          </w:p>
        </w:tc>
      </w:tr>
      <w:tr w:rsidR="00EE5A1B" w:rsidRPr="00726A12" w14:paraId="1507B7C4" w14:textId="77777777" w:rsidTr="00EE5A1B">
        <w:trPr>
          <w:trHeight w:val="559"/>
        </w:trPr>
        <w:tc>
          <w:tcPr>
            <w:tcW w:w="2343" w:type="dxa"/>
            <w:vMerge w:val="restart"/>
            <w:vAlign w:val="center"/>
          </w:tcPr>
          <w:p w14:paraId="751CC4D3" w14:textId="43085E2C" w:rsidR="00EE5A1B" w:rsidRPr="00726A12" w:rsidRDefault="00EE5A1B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9月16日（火）</w:t>
            </w:r>
          </w:p>
        </w:tc>
        <w:tc>
          <w:tcPr>
            <w:tcW w:w="3402" w:type="dxa"/>
            <w:vAlign w:val="center"/>
          </w:tcPr>
          <w:p w14:paraId="6BB7C943" w14:textId="77777777" w:rsidR="00EE5A1B" w:rsidRPr="00726A12" w:rsidRDefault="00EE5A1B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9時～10時</w:t>
            </w:r>
          </w:p>
        </w:tc>
        <w:tc>
          <w:tcPr>
            <w:tcW w:w="2619" w:type="dxa"/>
            <w:vAlign w:val="center"/>
          </w:tcPr>
          <w:p w14:paraId="04B0FDDD" w14:textId="77777777" w:rsidR="00EE5A1B" w:rsidRPr="00726A12" w:rsidRDefault="00EE5A1B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芦之湯集会所</w:t>
            </w:r>
          </w:p>
        </w:tc>
      </w:tr>
      <w:tr w:rsidR="00EE5A1B" w:rsidRPr="00726A12" w14:paraId="60869623" w14:textId="77777777" w:rsidTr="00EE5A1B">
        <w:trPr>
          <w:trHeight w:val="567"/>
        </w:trPr>
        <w:tc>
          <w:tcPr>
            <w:tcW w:w="2343" w:type="dxa"/>
            <w:vMerge/>
            <w:vAlign w:val="center"/>
          </w:tcPr>
          <w:p w14:paraId="6421A1AF" w14:textId="3036D7FA" w:rsidR="00EE5A1B" w:rsidRPr="00726A12" w:rsidRDefault="00EE5A1B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9449B59" w14:textId="77777777" w:rsidR="00EE5A1B" w:rsidRPr="00726A12" w:rsidRDefault="00EE5A1B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10時30分～11時30分</w:t>
            </w:r>
          </w:p>
        </w:tc>
        <w:tc>
          <w:tcPr>
            <w:tcW w:w="2619" w:type="dxa"/>
            <w:vAlign w:val="center"/>
          </w:tcPr>
          <w:p w14:paraId="5808B14C" w14:textId="2886B7D8" w:rsidR="00EE5A1B" w:rsidRPr="00726A12" w:rsidRDefault="00EE5A1B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元箱根集会所</w:t>
            </w:r>
          </w:p>
        </w:tc>
      </w:tr>
      <w:tr w:rsidR="00EE5A1B" w:rsidRPr="00726A12" w14:paraId="69C2D925" w14:textId="77777777" w:rsidTr="00EE5A1B">
        <w:trPr>
          <w:trHeight w:val="547"/>
        </w:trPr>
        <w:tc>
          <w:tcPr>
            <w:tcW w:w="2343" w:type="dxa"/>
            <w:vMerge/>
            <w:vAlign w:val="center"/>
          </w:tcPr>
          <w:p w14:paraId="263A9B47" w14:textId="77777777" w:rsidR="00EE5A1B" w:rsidRPr="00726A12" w:rsidRDefault="00EE5A1B" w:rsidP="00D96662">
            <w:pPr>
              <w:spacing w:line="0" w:lineRule="atLeast"/>
              <w:rPr>
                <w:rFonts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163AF1D" w14:textId="77777777" w:rsidR="00EE5A1B" w:rsidRPr="00726A12" w:rsidRDefault="00EE5A1B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13時～14時</w:t>
            </w:r>
          </w:p>
        </w:tc>
        <w:tc>
          <w:tcPr>
            <w:tcW w:w="2619" w:type="dxa"/>
            <w:vAlign w:val="center"/>
          </w:tcPr>
          <w:p w14:paraId="5841A77A" w14:textId="77777777" w:rsidR="00EE5A1B" w:rsidRPr="00726A12" w:rsidRDefault="00EE5A1B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畑宿寄木会館</w:t>
            </w:r>
          </w:p>
        </w:tc>
      </w:tr>
      <w:tr w:rsidR="00EE5A1B" w:rsidRPr="00726A12" w14:paraId="0F12C729" w14:textId="77777777" w:rsidTr="00EE5A1B">
        <w:trPr>
          <w:trHeight w:val="555"/>
        </w:trPr>
        <w:tc>
          <w:tcPr>
            <w:tcW w:w="2343" w:type="dxa"/>
            <w:vMerge/>
            <w:tcBorders>
              <w:bottom w:val="single" w:sz="4" w:space="0" w:color="auto"/>
            </w:tcBorders>
            <w:vAlign w:val="center"/>
          </w:tcPr>
          <w:p w14:paraId="73115ADF" w14:textId="77777777" w:rsidR="00EE5A1B" w:rsidRPr="00726A12" w:rsidRDefault="00EE5A1B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BD81591" w14:textId="77777777" w:rsidR="00EE5A1B" w:rsidRPr="00726A12" w:rsidRDefault="00EE5A1B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14時30分～16時</w:t>
            </w:r>
          </w:p>
        </w:tc>
        <w:tc>
          <w:tcPr>
            <w:tcW w:w="2619" w:type="dxa"/>
            <w:vAlign w:val="center"/>
          </w:tcPr>
          <w:p w14:paraId="2BC065EC" w14:textId="068F2DED" w:rsidR="00EE5A1B" w:rsidRPr="00726A12" w:rsidRDefault="00EE5A1B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山崎集会所</w:t>
            </w:r>
          </w:p>
        </w:tc>
      </w:tr>
      <w:tr w:rsidR="00D96662" w:rsidRPr="00726A12" w14:paraId="22001D24" w14:textId="77777777" w:rsidTr="00EE5A1B">
        <w:trPr>
          <w:trHeight w:val="563"/>
        </w:trPr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14:paraId="5E6F1AC1" w14:textId="387184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9月18日（</w:t>
            </w:r>
            <w:r w:rsidR="00927269" w:rsidRPr="00726A12">
              <w:rPr>
                <w:rFonts w:hAnsi="HG丸ｺﾞｼｯｸM-PRO" w:hint="eastAsia"/>
                <w:sz w:val="22"/>
                <w:szCs w:val="22"/>
              </w:rPr>
              <w:t>木</w:t>
            </w:r>
            <w:r w:rsidRPr="00726A12">
              <w:rPr>
                <w:rFonts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402" w:type="dxa"/>
            <w:vAlign w:val="center"/>
          </w:tcPr>
          <w:p w14:paraId="6762340E" w14:textId="777777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10時～12時</w:t>
            </w:r>
          </w:p>
        </w:tc>
        <w:tc>
          <w:tcPr>
            <w:tcW w:w="2619" w:type="dxa"/>
            <w:vAlign w:val="center"/>
          </w:tcPr>
          <w:p w14:paraId="3D73E40A" w14:textId="777777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大平台集会所</w:t>
            </w:r>
          </w:p>
        </w:tc>
      </w:tr>
      <w:tr w:rsidR="00D96662" w:rsidRPr="00726A12" w14:paraId="137096EA" w14:textId="77777777" w:rsidTr="00EE5A1B">
        <w:trPr>
          <w:trHeight w:val="557"/>
        </w:trPr>
        <w:tc>
          <w:tcPr>
            <w:tcW w:w="2343" w:type="dxa"/>
            <w:vAlign w:val="center"/>
          </w:tcPr>
          <w:p w14:paraId="796AA8D2" w14:textId="777777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9月25日（木）</w:t>
            </w:r>
          </w:p>
        </w:tc>
        <w:tc>
          <w:tcPr>
            <w:tcW w:w="3402" w:type="dxa"/>
            <w:vAlign w:val="center"/>
          </w:tcPr>
          <w:p w14:paraId="0BDB69B7" w14:textId="77777777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9時30分～12時</w:t>
            </w:r>
          </w:p>
        </w:tc>
        <w:tc>
          <w:tcPr>
            <w:tcW w:w="2619" w:type="dxa"/>
            <w:vAlign w:val="center"/>
          </w:tcPr>
          <w:p w14:paraId="7B735AD5" w14:textId="74EFFDAF" w:rsidR="00D96662" w:rsidRPr="00726A12" w:rsidRDefault="00D96662" w:rsidP="00D96662">
            <w:pPr>
              <w:spacing w:line="0" w:lineRule="atLeast"/>
              <w:jc w:val="center"/>
              <w:rPr>
                <w:rFonts w:hAnsi="HG丸ｺﾞｼｯｸM-PRO"/>
                <w:sz w:val="22"/>
                <w:szCs w:val="22"/>
              </w:rPr>
            </w:pPr>
            <w:r w:rsidRPr="00726A12">
              <w:rPr>
                <w:rFonts w:hAnsi="HG丸ｺﾞｼｯｸM-PRO" w:hint="eastAsia"/>
                <w:sz w:val="22"/>
                <w:szCs w:val="22"/>
              </w:rPr>
              <w:t>さくら館</w:t>
            </w:r>
          </w:p>
        </w:tc>
      </w:tr>
    </w:tbl>
    <w:p w14:paraId="1861FBBE" w14:textId="77777777" w:rsidR="00726A12" w:rsidRDefault="00726A12" w:rsidP="00726A12">
      <w:pPr>
        <w:spacing w:line="0" w:lineRule="atLeast"/>
        <w:ind w:firstLineChars="200" w:firstLine="490"/>
        <w:rPr>
          <w:rFonts w:hAnsi="HG丸ｺﾞｼｯｸM-PRO" w:cstheme="minorBidi"/>
          <w:sz w:val="22"/>
          <w:szCs w:val="22"/>
        </w:rPr>
      </w:pPr>
    </w:p>
    <w:p w14:paraId="0BE21424" w14:textId="046456C8" w:rsidR="00EE5A1B" w:rsidRPr="00726A12" w:rsidRDefault="00D96662" w:rsidP="00726A12">
      <w:pPr>
        <w:spacing w:line="0" w:lineRule="atLeast"/>
        <w:ind w:firstLineChars="200" w:firstLine="490"/>
        <w:rPr>
          <w:rFonts w:hAnsi="HG丸ｺﾞｼｯｸM-PRO" w:cstheme="minorBidi"/>
          <w:sz w:val="22"/>
          <w:szCs w:val="22"/>
        </w:rPr>
      </w:pPr>
      <w:r w:rsidRPr="00726A12">
        <w:rPr>
          <w:rFonts w:hAnsi="HG丸ｺﾞｼｯｸM-PRO" w:cstheme="minorBidi" w:hint="eastAsia"/>
          <w:sz w:val="22"/>
          <w:szCs w:val="22"/>
        </w:rPr>
        <w:t>※　9月25日（木）さくら館は、健康・福祉フェスティバル開催中につき、</w:t>
      </w:r>
    </w:p>
    <w:p w14:paraId="615A5A75" w14:textId="239166DD" w:rsidR="00D96662" w:rsidRPr="00726A12" w:rsidRDefault="00D96662" w:rsidP="00726A12">
      <w:pPr>
        <w:spacing w:line="0" w:lineRule="atLeast"/>
        <w:ind w:firstLineChars="400" w:firstLine="980"/>
        <w:rPr>
          <w:rFonts w:hAnsi="HG丸ｺﾞｼｯｸM-PRO" w:cstheme="minorBidi"/>
          <w:sz w:val="22"/>
          <w:szCs w:val="22"/>
        </w:rPr>
      </w:pPr>
      <w:r w:rsidRPr="00726A12">
        <w:rPr>
          <w:rFonts w:hAnsi="HG丸ｺﾞｼｯｸM-PRO" w:cstheme="minorBidi" w:hint="eastAsia"/>
          <w:sz w:val="22"/>
          <w:szCs w:val="22"/>
        </w:rPr>
        <w:t>駐車場が込み合います。できるだけ公共交通機関を利用してください。</w:t>
      </w:r>
    </w:p>
    <w:p w14:paraId="1C23DF04" w14:textId="46F80DA1" w:rsidR="00EE5A1B" w:rsidRPr="00726A12" w:rsidRDefault="00EE5A1B" w:rsidP="00726A12">
      <w:pPr>
        <w:spacing w:beforeLines="50" w:before="165" w:line="0" w:lineRule="atLeast"/>
        <w:rPr>
          <w:rFonts w:hAnsi="HG丸ｺﾞｼｯｸM-PRO" w:cstheme="minorBidi"/>
          <w:sz w:val="22"/>
          <w:szCs w:val="22"/>
        </w:rPr>
      </w:pPr>
      <w:r w:rsidRPr="00726A12">
        <w:rPr>
          <w:rFonts w:hAnsi="HG丸ｺﾞｼｯｸM-PRO" w:cstheme="minorBidi" w:hint="eastAsia"/>
          <w:sz w:val="22"/>
          <w:szCs w:val="22"/>
        </w:rPr>
        <w:t xml:space="preserve">　　※　引換券が、郵便未達の方や紛失した方がおりましたら、再発行しますので、</w:t>
      </w:r>
    </w:p>
    <w:p w14:paraId="384F799A" w14:textId="3F3345D7" w:rsidR="00EE5A1B" w:rsidRPr="00726A12" w:rsidRDefault="00EE5A1B" w:rsidP="00EE5A1B">
      <w:pPr>
        <w:spacing w:line="0" w:lineRule="atLeast"/>
        <w:rPr>
          <w:rFonts w:hAnsi="HG丸ｺﾞｼｯｸM-PRO" w:cstheme="minorBidi"/>
          <w:sz w:val="22"/>
          <w:szCs w:val="22"/>
        </w:rPr>
      </w:pPr>
      <w:r w:rsidRPr="00726A12">
        <w:rPr>
          <w:rFonts w:hAnsi="HG丸ｺﾞｼｯｸM-PRO" w:cstheme="minorBidi" w:hint="eastAsia"/>
          <w:sz w:val="22"/>
          <w:szCs w:val="22"/>
        </w:rPr>
        <w:t xml:space="preserve">　　　　福祉課まで連絡してください。</w:t>
      </w:r>
    </w:p>
    <w:p w14:paraId="0BA517AD" w14:textId="77777777" w:rsidR="00FD3142" w:rsidRPr="00726A12" w:rsidRDefault="00FD3142" w:rsidP="00EE5A1B">
      <w:pPr>
        <w:spacing w:line="0" w:lineRule="atLeast"/>
        <w:rPr>
          <w:rFonts w:hAnsi="HG丸ｺﾞｼｯｸM-PRO" w:cstheme="minorBidi"/>
          <w:sz w:val="22"/>
          <w:szCs w:val="22"/>
        </w:rPr>
      </w:pPr>
    </w:p>
    <w:p w14:paraId="624D3755" w14:textId="3AB3F62E" w:rsidR="00D96662" w:rsidRPr="00726A12" w:rsidRDefault="00D96662" w:rsidP="00D96662">
      <w:pPr>
        <w:spacing w:line="0" w:lineRule="atLeast"/>
        <w:ind w:left="245" w:hangingChars="100" w:hanging="245"/>
        <w:rPr>
          <w:rFonts w:hAnsi="HG丸ｺﾞｼｯｸM-PRO" w:cstheme="minorBidi"/>
          <w:sz w:val="22"/>
          <w:szCs w:val="22"/>
        </w:rPr>
      </w:pPr>
    </w:p>
    <w:p w14:paraId="62EAEBDE" w14:textId="279C8556" w:rsidR="00BC4488" w:rsidRDefault="00BC4488" w:rsidP="00F152B0">
      <w:pPr>
        <w:rPr>
          <w:rFonts w:hAnsi="HG丸ｺﾞｼｯｸM-PRO" w:cstheme="minorBid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EE772C" wp14:editId="76678BC5">
            <wp:simplePos x="0" y="0"/>
            <wp:positionH relativeFrom="column">
              <wp:posOffset>3681789</wp:posOffset>
            </wp:positionH>
            <wp:positionV relativeFrom="paragraph">
              <wp:posOffset>13969</wp:posOffset>
            </wp:positionV>
            <wp:extent cx="1775637" cy="1275715"/>
            <wp:effectExtent l="0" t="0" r="0" b="635"/>
            <wp:wrapNone/>
            <wp:docPr id="13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936" cy="127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662" w:rsidRPr="00726A12">
        <w:rPr>
          <w:rFonts w:hAnsi="HG丸ｺﾞｼｯｸM-PRO" w:cstheme="minorBidi" w:hint="eastAsia"/>
          <w:sz w:val="22"/>
          <w:szCs w:val="22"/>
        </w:rPr>
        <w:t xml:space="preserve">　　　　　　　　　　　　　　　　　　　　　　　</w:t>
      </w:r>
    </w:p>
    <w:p w14:paraId="47731A76" w14:textId="7C0B80F0" w:rsidR="00BC4488" w:rsidRDefault="00BC4488" w:rsidP="00F152B0">
      <w:pPr>
        <w:rPr>
          <w:rFonts w:hAnsi="HG丸ｺﾞｼｯｸM-PRO" w:cstheme="minorBidi"/>
          <w:sz w:val="22"/>
          <w:szCs w:val="22"/>
        </w:rPr>
      </w:pPr>
    </w:p>
    <w:p w14:paraId="2749D3C2" w14:textId="2CC0F8EA" w:rsidR="00D96662" w:rsidRPr="00726A12" w:rsidRDefault="00D96662" w:rsidP="00BC4488">
      <w:pPr>
        <w:ind w:firstLineChars="400" w:firstLine="980"/>
        <w:rPr>
          <w:rFonts w:hAnsi="HG丸ｺﾞｼｯｸM-PRO"/>
          <w:sz w:val="22"/>
          <w:szCs w:val="22"/>
        </w:rPr>
      </w:pPr>
      <w:r w:rsidRPr="00726A12">
        <w:rPr>
          <w:rFonts w:hAnsi="HG丸ｺﾞｼｯｸM-PRO" w:cstheme="minorBidi" w:hint="eastAsia"/>
          <w:sz w:val="22"/>
          <w:szCs w:val="22"/>
        </w:rPr>
        <w:t>照会先　福祉課</w:t>
      </w:r>
      <w:r w:rsidR="00726A12">
        <w:rPr>
          <w:rFonts w:hAnsi="HG丸ｺﾞｼｯｸM-PRO" w:cstheme="minorBidi" w:hint="eastAsia"/>
          <w:sz w:val="22"/>
          <w:szCs w:val="22"/>
        </w:rPr>
        <w:t>（</w:t>
      </w:r>
      <w:r w:rsidRPr="00726A12">
        <w:rPr>
          <w:rFonts w:hAnsi="HG丸ｺﾞｼｯｸM-PRO" w:cstheme="minorBidi"/>
          <w:sz w:val="22"/>
          <w:szCs w:val="22"/>
        </w:rPr>
        <w:t>85</w:t>
      </w:r>
      <w:r w:rsidR="00726A12">
        <w:rPr>
          <w:rFonts w:hAnsi="HG丸ｺﾞｼｯｸM-PRO" w:cstheme="minorBidi" w:hint="eastAsia"/>
          <w:sz w:val="22"/>
          <w:szCs w:val="22"/>
        </w:rPr>
        <w:t>）</w:t>
      </w:r>
      <w:r w:rsidRPr="00726A12">
        <w:rPr>
          <w:rFonts w:hAnsi="HG丸ｺﾞｼｯｸM-PRO" w:cstheme="minorBidi"/>
          <w:sz w:val="22"/>
          <w:szCs w:val="22"/>
        </w:rPr>
        <w:t>7790</w:t>
      </w:r>
    </w:p>
    <w:sectPr w:rsidR="00D96662" w:rsidRPr="00726A12" w:rsidSect="001A7F17">
      <w:pgSz w:w="11907" w:h="16840" w:code="9"/>
      <w:pgMar w:top="1134" w:right="1134" w:bottom="1134" w:left="1134" w:header="851" w:footer="992" w:gutter="0"/>
      <w:pgBorders>
        <w:top w:val="weavingStrips" w:sz="10" w:space="1" w:color="auto"/>
        <w:left w:val="weavingStrips" w:sz="10" w:space="4" w:color="auto"/>
        <w:bottom w:val="weavingStrips" w:sz="10" w:space="1" w:color="auto"/>
        <w:right w:val="weavingStrips" w:sz="10" w:space="4" w:color="auto"/>
      </w:pgBorders>
      <w:cols w:space="425"/>
      <w:docGrid w:type="linesAndChars" w:linePitch="331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F725" w14:textId="77777777" w:rsidR="00582EDD" w:rsidRDefault="00582EDD" w:rsidP="00D54184">
      <w:r>
        <w:separator/>
      </w:r>
    </w:p>
  </w:endnote>
  <w:endnote w:type="continuationSeparator" w:id="0">
    <w:p w14:paraId="352D78FC" w14:textId="77777777" w:rsidR="00582EDD" w:rsidRDefault="00582EDD" w:rsidP="00D5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99B0" w14:textId="77777777" w:rsidR="00582EDD" w:rsidRDefault="00582EDD" w:rsidP="00D54184">
      <w:r>
        <w:separator/>
      </w:r>
    </w:p>
  </w:footnote>
  <w:footnote w:type="continuationSeparator" w:id="0">
    <w:p w14:paraId="0449A55E" w14:textId="77777777" w:rsidR="00582EDD" w:rsidRDefault="00582EDD" w:rsidP="00D5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35A"/>
    <w:multiLevelType w:val="singleLevel"/>
    <w:tmpl w:val="30EC1556"/>
    <w:lvl w:ilvl="0">
      <w:numFmt w:val="bullet"/>
      <w:lvlText w:val="＊"/>
      <w:lvlJc w:val="left"/>
      <w:pPr>
        <w:tabs>
          <w:tab w:val="num" w:pos="2250"/>
        </w:tabs>
        <w:ind w:left="2250" w:hanging="255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0856742C"/>
    <w:multiLevelType w:val="hybridMultilevel"/>
    <w:tmpl w:val="743C9402"/>
    <w:lvl w:ilvl="0" w:tplc="662051EE"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2" w15:restartNumberingAfterBreak="0">
    <w:nsid w:val="1050778A"/>
    <w:multiLevelType w:val="hybridMultilevel"/>
    <w:tmpl w:val="C570D782"/>
    <w:lvl w:ilvl="0" w:tplc="3D8C7E68"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16D7733E"/>
    <w:multiLevelType w:val="hybridMultilevel"/>
    <w:tmpl w:val="1592CA26"/>
    <w:lvl w:ilvl="0" w:tplc="5F50D8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FC53DD"/>
    <w:multiLevelType w:val="hybridMultilevel"/>
    <w:tmpl w:val="0C4030DE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305C72E9"/>
    <w:multiLevelType w:val="hybridMultilevel"/>
    <w:tmpl w:val="7A64C5F4"/>
    <w:lvl w:ilvl="0" w:tplc="31D63DEA">
      <w:numFmt w:val="bullet"/>
      <w:lvlText w:val="◎"/>
      <w:lvlJc w:val="left"/>
      <w:pPr>
        <w:ind w:left="688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6" w15:restartNumberingAfterBreak="0">
    <w:nsid w:val="360100CA"/>
    <w:multiLevelType w:val="hybridMultilevel"/>
    <w:tmpl w:val="120CA600"/>
    <w:lvl w:ilvl="0" w:tplc="BB30A8EC">
      <w:numFmt w:val="bullet"/>
      <w:lvlText w:val="※"/>
      <w:lvlJc w:val="left"/>
      <w:pPr>
        <w:tabs>
          <w:tab w:val="num" w:pos="3566"/>
        </w:tabs>
        <w:ind w:left="3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66"/>
        </w:tabs>
        <w:ind w:left="4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86"/>
        </w:tabs>
        <w:ind w:left="4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06"/>
        </w:tabs>
        <w:ind w:left="5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26"/>
        </w:tabs>
        <w:ind w:left="5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46"/>
        </w:tabs>
        <w:ind w:left="6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66"/>
        </w:tabs>
        <w:ind w:left="6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86"/>
        </w:tabs>
        <w:ind w:left="6986" w:hanging="420"/>
      </w:pPr>
      <w:rPr>
        <w:rFonts w:ascii="Wingdings" w:hAnsi="Wingdings" w:hint="default"/>
      </w:rPr>
    </w:lvl>
  </w:abstractNum>
  <w:abstractNum w:abstractNumId="7" w15:restartNumberingAfterBreak="0">
    <w:nsid w:val="4EF00297"/>
    <w:multiLevelType w:val="hybridMultilevel"/>
    <w:tmpl w:val="DF84560C"/>
    <w:lvl w:ilvl="0" w:tplc="008C69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C50671"/>
    <w:multiLevelType w:val="hybridMultilevel"/>
    <w:tmpl w:val="8CD41E82"/>
    <w:lvl w:ilvl="0" w:tplc="31D63DEA">
      <w:numFmt w:val="bullet"/>
      <w:lvlText w:val="◎"/>
      <w:lvlJc w:val="left"/>
      <w:pPr>
        <w:ind w:left="688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9" w15:restartNumberingAfterBreak="0">
    <w:nsid w:val="52597329"/>
    <w:multiLevelType w:val="hybridMultilevel"/>
    <w:tmpl w:val="868AD77E"/>
    <w:lvl w:ilvl="0" w:tplc="266A1BD2">
      <w:numFmt w:val="bullet"/>
      <w:lvlText w:val="※"/>
      <w:lvlJc w:val="left"/>
      <w:pPr>
        <w:ind w:left="221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36" w:hanging="420"/>
      </w:pPr>
      <w:rPr>
        <w:rFonts w:ascii="Wingdings" w:hAnsi="Wingdings" w:hint="default"/>
      </w:rPr>
    </w:lvl>
  </w:abstractNum>
  <w:abstractNum w:abstractNumId="10" w15:restartNumberingAfterBreak="0">
    <w:nsid w:val="54325B43"/>
    <w:multiLevelType w:val="hybridMultilevel"/>
    <w:tmpl w:val="14763098"/>
    <w:lvl w:ilvl="0" w:tplc="52A04512">
      <w:numFmt w:val="bullet"/>
      <w:lvlText w:val="※"/>
      <w:lvlJc w:val="left"/>
      <w:pPr>
        <w:ind w:left="22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1" w:hanging="420"/>
      </w:pPr>
      <w:rPr>
        <w:rFonts w:ascii="Wingdings" w:hAnsi="Wingdings" w:hint="default"/>
      </w:rPr>
    </w:lvl>
  </w:abstractNum>
  <w:abstractNum w:abstractNumId="11" w15:restartNumberingAfterBreak="0">
    <w:nsid w:val="56AE2363"/>
    <w:multiLevelType w:val="hybridMultilevel"/>
    <w:tmpl w:val="93D00946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2" w15:restartNumberingAfterBreak="0">
    <w:nsid w:val="57603C69"/>
    <w:multiLevelType w:val="hybridMultilevel"/>
    <w:tmpl w:val="765E76AC"/>
    <w:lvl w:ilvl="0" w:tplc="B574C454">
      <w:numFmt w:val="bullet"/>
      <w:lvlText w:val="○"/>
      <w:lvlJc w:val="left"/>
      <w:pPr>
        <w:tabs>
          <w:tab w:val="num" w:pos="628"/>
        </w:tabs>
        <w:ind w:left="628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3" w15:restartNumberingAfterBreak="0">
    <w:nsid w:val="5AF81EFD"/>
    <w:multiLevelType w:val="hybridMultilevel"/>
    <w:tmpl w:val="98E629C4"/>
    <w:lvl w:ilvl="0" w:tplc="31D63DEA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415D9B"/>
    <w:multiLevelType w:val="hybridMultilevel"/>
    <w:tmpl w:val="30F0E588"/>
    <w:lvl w:ilvl="0" w:tplc="44CA80E4">
      <w:numFmt w:val="bullet"/>
      <w:lvlText w:val="・"/>
      <w:lvlJc w:val="left"/>
      <w:pPr>
        <w:tabs>
          <w:tab w:val="num" w:pos="2351"/>
        </w:tabs>
        <w:ind w:left="2351" w:hanging="360"/>
      </w:pPr>
      <w:rPr>
        <w:rFonts w:ascii="ＤＦ特太ゴシック体" w:eastAsia="ＤＦ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1"/>
        </w:tabs>
        <w:ind w:left="4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1"/>
        </w:tabs>
        <w:ind w:left="4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1"/>
        </w:tabs>
        <w:ind w:left="5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1"/>
        </w:tabs>
        <w:ind w:left="5771" w:hanging="420"/>
      </w:pPr>
      <w:rPr>
        <w:rFonts w:ascii="Wingdings" w:hAnsi="Wingdings" w:hint="default"/>
      </w:rPr>
    </w:lvl>
  </w:abstractNum>
  <w:abstractNum w:abstractNumId="15" w15:restartNumberingAfterBreak="0">
    <w:nsid w:val="5E9E0C7B"/>
    <w:multiLevelType w:val="hybridMultilevel"/>
    <w:tmpl w:val="14CE6944"/>
    <w:lvl w:ilvl="0" w:tplc="97D42648"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6" w15:restartNumberingAfterBreak="0">
    <w:nsid w:val="6333680F"/>
    <w:multiLevelType w:val="hybridMultilevel"/>
    <w:tmpl w:val="17AC7CA0"/>
    <w:lvl w:ilvl="0" w:tplc="62B67648">
      <w:start w:val="1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7" w15:restartNumberingAfterBreak="0">
    <w:nsid w:val="6EAA477B"/>
    <w:multiLevelType w:val="hybridMultilevel"/>
    <w:tmpl w:val="D9DAFA38"/>
    <w:lvl w:ilvl="0" w:tplc="5B564D6E">
      <w:start w:val="1"/>
      <w:numFmt w:val="bullet"/>
      <w:lvlText w:val="※"/>
      <w:lvlJc w:val="left"/>
      <w:pPr>
        <w:tabs>
          <w:tab w:val="num" w:pos="628"/>
        </w:tabs>
        <w:ind w:left="62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8" w15:restartNumberingAfterBreak="0">
    <w:nsid w:val="71D1357C"/>
    <w:multiLevelType w:val="hybridMultilevel"/>
    <w:tmpl w:val="8DEE4624"/>
    <w:lvl w:ilvl="0" w:tplc="C85ACB24">
      <w:start w:val="1"/>
      <w:numFmt w:val="decimalEnclosedCircle"/>
      <w:lvlText w:val="%1"/>
      <w:lvlJc w:val="left"/>
      <w:pPr>
        <w:tabs>
          <w:tab w:val="num" w:pos="975"/>
        </w:tabs>
        <w:ind w:left="975" w:hanging="435"/>
      </w:pPr>
      <w:rPr>
        <w:rFonts w:hint="eastAsia"/>
      </w:rPr>
    </w:lvl>
    <w:lvl w:ilvl="1" w:tplc="3188985A">
      <w:start w:val="1"/>
      <w:numFmt w:val="bullet"/>
      <w:lvlText w:val="★"/>
      <w:lvlJc w:val="left"/>
      <w:pPr>
        <w:tabs>
          <w:tab w:val="num" w:pos="1320"/>
        </w:tabs>
        <w:ind w:left="1320" w:hanging="360"/>
      </w:pPr>
      <w:rPr>
        <w:rFonts w:ascii="Times New Roman" w:eastAsia="HG丸ｺﾞｼｯｸM-PR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75F519A3"/>
    <w:multiLevelType w:val="hybridMultilevel"/>
    <w:tmpl w:val="7242A652"/>
    <w:lvl w:ilvl="0" w:tplc="6AF6CF4E"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0" w15:restartNumberingAfterBreak="0">
    <w:nsid w:val="76253D89"/>
    <w:multiLevelType w:val="hybridMultilevel"/>
    <w:tmpl w:val="051E956E"/>
    <w:lvl w:ilvl="0" w:tplc="E4E4A802"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1" w15:restartNumberingAfterBreak="0">
    <w:nsid w:val="7E251E3E"/>
    <w:multiLevelType w:val="hybridMultilevel"/>
    <w:tmpl w:val="C1043136"/>
    <w:lvl w:ilvl="0" w:tplc="04090001">
      <w:start w:val="1"/>
      <w:numFmt w:val="bullet"/>
      <w:lvlText w:val=""/>
      <w:lvlJc w:val="left"/>
      <w:pPr>
        <w:ind w:left="1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2"/>
  </w:num>
  <w:num w:numId="5">
    <w:abstractNumId w:val="18"/>
  </w:num>
  <w:num w:numId="6">
    <w:abstractNumId w:val="16"/>
  </w:num>
  <w:num w:numId="7">
    <w:abstractNumId w:val="19"/>
  </w:num>
  <w:num w:numId="8">
    <w:abstractNumId w:val="0"/>
  </w:num>
  <w:num w:numId="9">
    <w:abstractNumId w:val="7"/>
  </w:num>
  <w:num w:numId="10">
    <w:abstractNumId w:val="17"/>
  </w:num>
  <w:num w:numId="11">
    <w:abstractNumId w:val="6"/>
  </w:num>
  <w:num w:numId="12">
    <w:abstractNumId w:val="3"/>
  </w:num>
  <w:num w:numId="13">
    <w:abstractNumId w:val="12"/>
  </w:num>
  <w:num w:numId="14">
    <w:abstractNumId w:val="14"/>
  </w:num>
  <w:num w:numId="15">
    <w:abstractNumId w:val="10"/>
  </w:num>
  <w:num w:numId="16">
    <w:abstractNumId w:val="9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35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3D"/>
    <w:rsid w:val="000129F9"/>
    <w:rsid w:val="00022EB7"/>
    <w:rsid w:val="000362D9"/>
    <w:rsid w:val="00036AB9"/>
    <w:rsid w:val="00077D25"/>
    <w:rsid w:val="000B6FD1"/>
    <w:rsid w:val="000F250B"/>
    <w:rsid w:val="000F4D8A"/>
    <w:rsid w:val="001038F3"/>
    <w:rsid w:val="00147D34"/>
    <w:rsid w:val="00153485"/>
    <w:rsid w:val="001641B4"/>
    <w:rsid w:val="001A4156"/>
    <w:rsid w:val="001A4EB4"/>
    <w:rsid w:val="001A7F17"/>
    <w:rsid w:val="001D3729"/>
    <w:rsid w:val="001D43C6"/>
    <w:rsid w:val="002105DE"/>
    <w:rsid w:val="00222919"/>
    <w:rsid w:val="00244038"/>
    <w:rsid w:val="002A07FE"/>
    <w:rsid w:val="002B3BAC"/>
    <w:rsid w:val="003111F3"/>
    <w:rsid w:val="0032319F"/>
    <w:rsid w:val="00337C40"/>
    <w:rsid w:val="00340636"/>
    <w:rsid w:val="00341637"/>
    <w:rsid w:val="00344C04"/>
    <w:rsid w:val="00354569"/>
    <w:rsid w:val="00367F64"/>
    <w:rsid w:val="00376147"/>
    <w:rsid w:val="0038033D"/>
    <w:rsid w:val="003925D4"/>
    <w:rsid w:val="003A1510"/>
    <w:rsid w:val="003A6BFC"/>
    <w:rsid w:val="003C2EFD"/>
    <w:rsid w:val="0040200E"/>
    <w:rsid w:val="00421274"/>
    <w:rsid w:val="0044744D"/>
    <w:rsid w:val="00492C8D"/>
    <w:rsid w:val="00497C80"/>
    <w:rsid w:val="004C2497"/>
    <w:rsid w:val="004D63A8"/>
    <w:rsid w:val="005140B7"/>
    <w:rsid w:val="005264ED"/>
    <w:rsid w:val="00526EF7"/>
    <w:rsid w:val="00526F14"/>
    <w:rsid w:val="00533EF3"/>
    <w:rsid w:val="00546B51"/>
    <w:rsid w:val="00582EDD"/>
    <w:rsid w:val="0058691D"/>
    <w:rsid w:val="005A5837"/>
    <w:rsid w:val="005C3291"/>
    <w:rsid w:val="006269DE"/>
    <w:rsid w:val="00644902"/>
    <w:rsid w:val="00655CB9"/>
    <w:rsid w:val="00660FB4"/>
    <w:rsid w:val="00686663"/>
    <w:rsid w:val="006959DB"/>
    <w:rsid w:val="006B44E8"/>
    <w:rsid w:val="006F7D3B"/>
    <w:rsid w:val="00726A12"/>
    <w:rsid w:val="00727049"/>
    <w:rsid w:val="00743E7F"/>
    <w:rsid w:val="0074631A"/>
    <w:rsid w:val="0075764A"/>
    <w:rsid w:val="00775916"/>
    <w:rsid w:val="007A5B72"/>
    <w:rsid w:val="007C7C48"/>
    <w:rsid w:val="007F6F91"/>
    <w:rsid w:val="008175DD"/>
    <w:rsid w:val="00835617"/>
    <w:rsid w:val="008629CD"/>
    <w:rsid w:val="0086731D"/>
    <w:rsid w:val="00876C9A"/>
    <w:rsid w:val="00884498"/>
    <w:rsid w:val="00893944"/>
    <w:rsid w:val="008A3F7C"/>
    <w:rsid w:val="008C74E0"/>
    <w:rsid w:val="008D0A3B"/>
    <w:rsid w:val="008D548D"/>
    <w:rsid w:val="008D7C5B"/>
    <w:rsid w:val="0091304C"/>
    <w:rsid w:val="0092132D"/>
    <w:rsid w:val="00927269"/>
    <w:rsid w:val="00937368"/>
    <w:rsid w:val="009C7FAD"/>
    <w:rsid w:val="009E5691"/>
    <w:rsid w:val="009F0811"/>
    <w:rsid w:val="00A15D8E"/>
    <w:rsid w:val="00A230BC"/>
    <w:rsid w:val="00A24554"/>
    <w:rsid w:val="00A472D3"/>
    <w:rsid w:val="00A612E2"/>
    <w:rsid w:val="00A72DD7"/>
    <w:rsid w:val="00A76D90"/>
    <w:rsid w:val="00A93E14"/>
    <w:rsid w:val="00A97BD5"/>
    <w:rsid w:val="00AB2490"/>
    <w:rsid w:val="00AC733D"/>
    <w:rsid w:val="00B161A3"/>
    <w:rsid w:val="00B26445"/>
    <w:rsid w:val="00B55F2E"/>
    <w:rsid w:val="00B9292D"/>
    <w:rsid w:val="00BA7C42"/>
    <w:rsid w:val="00BB5F8B"/>
    <w:rsid w:val="00BC438D"/>
    <w:rsid w:val="00BC4488"/>
    <w:rsid w:val="00BE36F3"/>
    <w:rsid w:val="00C02B18"/>
    <w:rsid w:val="00C049DE"/>
    <w:rsid w:val="00C2634F"/>
    <w:rsid w:val="00C470C7"/>
    <w:rsid w:val="00C50840"/>
    <w:rsid w:val="00C54C65"/>
    <w:rsid w:val="00C703F8"/>
    <w:rsid w:val="00C72095"/>
    <w:rsid w:val="00C730BD"/>
    <w:rsid w:val="00C8627C"/>
    <w:rsid w:val="00C9047D"/>
    <w:rsid w:val="00CA340C"/>
    <w:rsid w:val="00CA5781"/>
    <w:rsid w:val="00CC3F3C"/>
    <w:rsid w:val="00CD4D59"/>
    <w:rsid w:val="00CF35E5"/>
    <w:rsid w:val="00CF7E84"/>
    <w:rsid w:val="00D42E0B"/>
    <w:rsid w:val="00D54184"/>
    <w:rsid w:val="00D72D45"/>
    <w:rsid w:val="00D81CD8"/>
    <w:rsid w:val="00D92772"/>
    <w:rsid w:val="00D96662"/>
    <w:rsid w:val="00DB7103"/>
    <w:rsid w:val="00DC1563"/>
    <w:rsid w:val="00DE4970"/>
    <w:rsid w:val="00DF5206"/>
    <w:rsid w:val="00E04092"/>
    <w:rsid w:val="00E33C84"/>
    <w:rsid w:val="00E41D5F"/>
    <w:rsid w:val="00E5261F"/>
    <w:rsid w:val="00E533A5"/>
    <w:rsid w:val="00E62371"/>
    <w:rsid w:val="00ED40B8"/>
    <w:rsid w:val="00EE5A1B"/>
    <w:rsid w:val="00EF172E"/>
    <w:rsid w:val="00EF57E7"/>
    <w:rsid w:val="00EF5E3F"/>
    <w:rsid w:val="00F041AE"/>
    <w:rsid w:val="00F152B0"/>
    <w:rsid w:val="00F20DDD"/>
    <w:rsid w:val="00F40FE6"/>
    <w:rsid w:val="00FA6A6B"/>
    <w:rsid w:val="00FA72F8"/>
    <w:rsid w:val="00FB1247"/>
    <w:rsid w:val="00FD3142"/>
    <w:rsid w:val="00FD7D20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EE13B"/>
  <w15:chartTrackingRefBased/>
  <w15:docId w15:val="{77BB8D1A-DB36-40EC-BD46-B14E02E3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2">
    <w:name w:val="Body Text Indent 2"/>
    <w:basedOn w:val="a"/>
    <w:pPr>
      <w:ind w:left="278" w:firstLine="277"/>
    </w:pPr>
    <w:rPr>
      <w:rFonts w:ascii="Century"/>
    </w:rPr>
  </w:style>
  <w:style w:type="paragraph" w:styleId="3">
    <w:name w:val="Body Text Indent 3"/>
    <w:basedOn w:val="a"/>
    <w:pPr>
      <w:ind w:left="278" w:firstLine="278"/>
    </w:pPr>
    <w:rPr>
      <w:rFonts w:ascii="Century"/>
    </w:r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pPr>
      <w:jc w:val="center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Chars="100" w:left="2149" w:hangingChars="701" w:hanging="1881"/>
    </w:pPr>
  </w:style>
  <w:style w:type="paragraph" w:styleId="a7">
    <w:name w:val="Date"/>
    <w:basedOn w:val="a"/>
    <w:next w:val="a"/>
    <w:rPr>
      <w:rFonts w:ascii="Century"/>
    </w:rPr>
  </w:style>
  <w:style w:type="paragraph" w:styleId="a8">
    <w:name w:val="header"/>
    <w:basedOn w:val="a"/>
    <w:link w:val="a9"/>
    <w:rsid w:val="00D54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4184"/>
    <w:rPr>
      <w:rFonts w:ascii="HG丸ｺﾞｼｯｸM-PRO" w:eastAsia="HG丸ｺﾞｼｯｸM-PRO"/>
      <w:kern w:val="2"/>
      <w:sz w:val="21"/>
      <w:szCs w:val="24"/>
    </w:rPr>
  </w:style>
  <w:style w:type="paragraph" w:styleId="aa">
    <w:name w:val="footer"/>
    <w:basedOn w:val="a"/>
    <w:link w:val="ab"/>
    <w:rsid w:val="00D541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54184"/>
    <w:rPr>
      <w:rFonts w:ascii="HG丸ｺﾞｼｯｸM-PRO" w:eastAsia="HG丸ｺﾞｼｯｸM-PRO"/>
      <w:kern w:val="2"/>
      <w:sz w:val="21"/>
      <w:szCs w:val="24"/>
    </w:rPr>
  </w:style>
  <w:style w:type="paragraph" w:styleId="ac">
    <w:name w:val="Balloon Text"/>
    <w:basedOn w:val="a"/>
    <w:link w:val="ad"/>
    <w:rsid w:val="00A2455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245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D966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3A59-C97F-4D98-BAC4-5E1EA4B4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『手話を学びましょう』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soumu-012</dc:creator>
  <cp:keywords/>
  <dc:description/>
  <cp:lastModifiedBy>TOWNU092</cp:lastModifiedBy>
  <cp:revision>2</cp:revision>
  <cp:lastPrinted>2025-07-23T07:41:00Z</cp:lastPrinted>
  <dcterms:created xsi:type="dcterms:W3CDTF">2025-07-24T06:54:00Z</dcterms:created>
  <dcterms:modified xsi:type="dcterms:W3CDTF">2025-07-24T06:54:00Z</dcterms:modified>
</cp:coreProperties>
</file>